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1588" w14:textId="77777777" w:rsidR="00C9259F" w:rsidRDefault="0099397F">
      <w:pPr>
        <w:spacing w:after="132" w:line="259" w:lineRule="auto"/>
        <w:ind w:left="0" w:firstLine="0"/>
      </w:pPr>
      <w:bookmarkStart w:id="0" w:name="_Hlk98257697"/>
      <w:bookmarkEnd w:id="0"/>
      <w:r>
        <w:rPr>
          <w:rFonts w:ascii="Calibri" w:eastAsia="Calibri" w:hAnsi="Calibri" w:cs="Calibri"/>
          <w:noProof/>
          <w:sz w:val="22"/>
        </w:rPr>
        <mc:AlternateContent>
          <mc:Choice Requires="wpg">
            <w:drawing>
              <wp:inline distT="0" distB="0" distL="0" distR="0" wp14:anchorId="28366652" wp14:editId="4A0031C7">
                <wp:extent cx="5616702" cy="1475740"/>
                <wp:effectExtent l="0" t="0" r="0" b="0"/>
                <wp:docPr id="5072" name="Group 5072"/>
                <wp:cNvGraphicFramePr/>
                <a:graphic xmlns:a="http://schemas.openxmlformats.org/drawingml/2006/main">
                  <a:graphicData uri="http://schemas.microsoft.com/office/word/2010/wordprocessingGroup">
                    <wpg:wgp>
                      <wpg:cNvGrpSpPr/>
                      <wpg:grpSpPr>
                        <a:xfrm>
                          <a:off x="0" y="0"/>
                          <a:ext cx="5616702" cy="1475740"/>
                          <a:chOff x="0" y="0"/>
                          <a:chExt cx="5616702" cy="1475740"/>
                        </a:xfrm>
                      </wpg:grpSpPr>
                      <wps:wsp>
                        <wps:cNvPr id="6" name="Rectangle 6"/>
                        <wps:cNvSpPr/>
                        <wps:spPr>
                          <a:xfrm>
                            <a:off x="305" y="5842"/>
                            <a:ext cx="56314" cy="226002"/>
                          </a:xfrm>
                          <a:prstGeom prst="rect">
                            <a:avLst/>
                          </a:prstGeom>
                          <a:ln>
                            <a:noFill/>
                          </a:ln>
                        </wps:spPr>
                        <wps:txbx>
                          <w:txbxContent>
                            <w:p w14:paraId="64F3AA3D" w14:textId="77777777" w:rsidR="00C9259F" w:rsidRDefault="0099397F">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5494020" y="646176"/>
                            <a:ext cx="56314" cy="226002"/>
                          </a:xfrm>
                          <a:prstGeom prst="rect">
                            <a:avLst/>
                          </a:prstGeom>
                          <a:ln>
                            <a:noFill/>
                          </a:ln>
                        </wps:spPr>
                        <wps:txbx>
                          <w:txbxContent>
                            <w:p w14:paraId="367ECFEB" w14:textId="77777777" w:rsidR="00C9259F" w:rsidRDefault="0099397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10"/>
                          <a:stretch>
                            <a:fillRect/>
                          </a:stretch>
                        </pic:blipFill>
                        <pic:spPr>
                          <a:xfrm>
                            <a:off x="0" y="0"/>
                            <a:ext cx="5616702" cy="1475740"/>
                          </a:xfrm>
                          <a:prstGeom prst="rect">
                            <a:avLst/>
                          </a:prstGeom>
                        </pic:spPr>
                      </pic:pic>
                    </wpg:wgp>
                  </a:graphicData>
                </a:graphic>
              </wp:inline>
            </w:drawing>
          </mc:Choice>
          <mc:Fallback>
            <w:pict>
              <v:group w14:anchorId="28366652" id="Group 5072" o:spid="_x0000_s1026" style="width:442.25pt;height:116.2pt;mso-position-horizontal-relative:char;mso-position-vertical-relative:line" coordsize="56167,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vz4gIAAHIIAAAOAAAAZHJzL2Uyb0RvYy54bWzEVltv0zAUfkfiP1h+&#10;33JZm45o6YQYmyYhVjH4Aa7jJBaObdlu0/LrOXYuZevQYAjtoe7x7ZzvfOfiXFzuWoG2zFiuZIGT&#10;0xgjJqkquawL/O3r9ck5RtYRWRKhJCvwnll8uXz75qLTOUtVo0TJDAIl0uadLnDjnM6jyNKGtcSe&#10;Ks0kbFbKtMTB1NRRaUgH2lsRpXGcRZ0ypTaKMmth9arfxMugv6oYdXdVZZlDosCAzYXRhHHtx2h5&#10;QfLaEN1wOsAgL0DREi7B6KTqijiCNoYfqWo5Ncqqyp1S1UaqqjhlwQfwJokfeXNj1EYHX+q8q/VE&#10;E1D7iKcXq6WftyuDeFngebxIMZKkhSgFwyisAEGdrnM4d2P0vV6ZYaHuZ97nXWVa/w/eoF2gdj9R&#10;y3YOUVicZ0m2iMEAhb1ktpgvZgP5tIEIHd2jzcdnbkaj4cjjm+B0GhLJHriy/8bVfUM0CyGwnoOB&#10;q2wk6gskGJG1YCjzqeSNw6mJJptbYOwJjs7iOUbAxPx8lvY5eCDqLJn1NKVpFgNloHfyleTaWHfD&#10;VIu8UGADAELike0n6/qj4xFvV0g/SnXNheh3/QpQNkLzktutdwP6tSr34GSjzI87KOtKqK7AapCw&#10;r3Qw6ncxErcSyPVFNQpmFNajYJz4oELp9TDeb5yqeMDpDffWBjwQtZ7B/x6+xXH4Fn8Vvvns3SxO&#10;wXUIYTbLkkWIPslfO4ihkJPRldeOpeY0h9/QtkA6KsXn2zvcchvD8KCk/SMdLTHfN/oEOqwmjq+5&#10;4G4fXguoFA9Kblec+rr0k0NVp1NewLa3imAF6mI85e/4GvLzByrWgmtfYD7HvTyAhWfmUZt+wt/+&#10;CbhSdNMy6fo3zTABuJW0DdcWI5Ozds2gRZvbMgSX5NYZ5mjjDVZg2LehvrqnjYDyAMxj/k0v6tN4&#10;6MaHDH66X7+0EwU4PYAgAp5Q9uFhA+nBy/nrPJw6fCosfwIAAP//AwBQSwMECgAAAAAAAAAhAIVl&#10;w686OAAAOjgAABQAAABkcnMvbWVkaWEvaW1hZ2UxLnBuZ4lQTkcNChoKAAAADUlIRFIAAAVIAAAB&#10;YwgGAAAA76bhRAAAAAFzUkdCAK7OHOkAAAAEZ0FNQQAAsY8L/GEFAAAACXBIWXMAAA7DAAAOwwHH&#10;b6hkAAA3z0lEQVR4Xu3deYBddX338Ttzz70zkwzZw74XFbS1VlRUpCigtKIQlAiERVGBp1jBBQVN&#10;yEZwwVoFLX0MtjwFcQsVxBUFFFdEUqlVa91RhJBkssAkM3OXmYfErxZCSGbOuXfmLq+Xnc77pPOP&#10;TTLLJ+f+TkcOAAAAAGhKvXOXjUSSQqVS/n1nNAAAAADQRLrnLPp8JCkN3rhkbwMpAAAAADShpFA4&#10;LpIUqpXKwJb3BlIAAAAAaDLdJy78fiQpDdz44122vDeQAgAAAECTSZLisyJJoVItP5DLrahuaQMp&#10;AAAAADSRnpOWfDqSlAY/s2TPSAMpAAAAADSTfEd+biQ1YCAFAAAAgCbRdeLCb0eSUv+KBfnIrQyk&#10;AAAAANAkCknx+ZGkUK6W+x55N/yHqz8wkAIAAABAE+g6ccnHI0lp6DNLZkX+iYEUAAAAAJpAIcmf&#10;GkkNGUgBAAAAoMF1zV389UhS6v/Vb4uRj2EgBQAAAIAGV8glR0aSQqVcWZ9bubwcl49hIAUAAACA&#10;BlY8cfF1kaQ0eNPiGZGPYyAFAAAAgAZWTJLTI0mhWqlUI7fLQAoAAAAADar7xEU3RZLSwI1f643c&#10;LgMpAAAAADSoJCmcEEkKlXJlYy53x2BcbpeBFAAAAAAaUHHOoo9GktLgTYunRT4hAykAAAAANKBi&#10;ofC6SOrIQAoAAAAADab7+MVXR5JS/4r/7IrcIQMpAAAAADSYpCt5fSQpVCqVgVxuRSkud8hACgAA&#10;AAANpHjCJVdFktLgjYsnRe6UgRQAAAAAGkix2PV3kYwDAykAAAAANIjiCUvcPZpR/4p7Rn336BYG&#10;UgAAAABoEMVi3t2jGVQrw4O53A0DcTkqBlIAAAAAaABdcxZeEUlKA8nBvZGjZiAFAAAAgAZQKBTP&#10;jyStFa+qRo2agRQAAAAAJljh+MWXRZJS/zfuGPPdo1sYSAEAAABggnV1Je+MJIVqtTKUe/Crm+Jy&#10;TAykAAAAADCBuk5YdHkkKQ3ce/8ukWNmIAUAAACACVQoFt4WSVorl5ejxsxACgAAAAATpDhn8fw/&#10;FGn1/+q3kyNTMZACAAAAwAQpFpJlkaS1cvnmqFQMpAAAAAAwAbpOWPzuSFLqX7GgIzI1AykAAAAA&#10;TIBCMbk4kglkIAUAAACAcVY8fuEFkaSU9ezRPzKQAgAAAMA4K3YVPxhJCtXqcCXr2aN/ZCAFAAAA&#10;gHFUOGHhkkhSGvj2N6dFZmYgBQAAAIBx1FUsLowkrQe/uikqMwMpAAAAAIyT5PiFb4gkpVqdPfpH&#10;BlIAAAAAGCfdXcUPR5JCtVoZqdXZo39kIAUAAACAcVA8fuHbIklp4Ic/r9nZo39kIAUAAACAcVDs&#10;Kl4eSVq/uP6hqJoxkAIAAABAnXW+bMG8SFLq/+49kyJrykAKAAAAAHU2qaf7+kjSuu+GgaiaMpAC&#10;AAAAQB0lJyx6UyQp9W/unxFZcwZSAAAAAKij7mLhA5Gk9YX3rI+qOQMpAAAAANRJ/mWXvDySlPpX&#10;/L/uyLowkAIAAABAnfT0dN0cSWq/GIqoCwMpAAAAANRB8vKFfxdJSv2/f2CvyLoxkAIAAABAHXR3&#10;F6+KJK3v/NP9UXVjIAUAAACAGsu/bMGcSFLqX3HPpMi6MpACAAAAQI319HTfGElqNwxE1JWBFAAA&#10;AABqqPP4Ra+NJKX+VWv3jKw7AykAAAAA1NCkrsK/RJLWNz/4QFTdGUgBAAAAoEbyx80/JpKU+lcs&#10;yEeOCwMpAAAAANRIz6Ser0aS3nC8Hxcd1e/NGYluD5u+GUFqk4+IaA+bBza/ZJcXfsUnN3J9Bxzb&#10;Xp8v62Dmr2/piKyb3rnL/D5ldPjsGVGkVSlvetltV7/tC3EJ0BY2vOUt86s3/nhZXJJC38b793ny&#10;uv+6Ly6BJtRz4pK5+ST/6bgkhf7VfU/K3fGBX8TluDCQMnYG0lS+lzt45kEH7Lc2LkmhVC5ftMd9&#10;t18el+POQJqdgbQ5GEizM5A2Dp+7s1u/+/BuB333q6vjEp7QwwvfOVK6bmVckcbqVav3OmTgB/fH&#10;ZV0MfWXKnUlSOCwuSSF/VF9dvqc99ryrfM3KoFqtjNz6kfMn/JXSfh7JZsvv48BnFo/776OX2AMA&#10;AE9o1pP2fjASntC6JfMXRAIpDZUG50SSQj6fdBx28tJD4nJiHPuO9rqjrA4G7r2/K3JcGUgBAIAd&#10;Gsnl6v4KAJpbsZhcGgmk9PWPvuWzkaQ0beasn0ROiN4pk78RSVorl5ejxpWBFAAA2KG+eWcMRcLj&#10;9M2/8G8igYwGBja9NJL0JmTryh+34KRIUupf1/+UyHFnIAUAAHYoSZLCp+fO7Y1LeIyu3slfigQy&#10;+sY1b/P3KaNjz7uqGjmueiZ1r4gkhS1nj+Zue8/P4nLcGUgBAICdeklP78OR8Cd9S98xLxKokVK5&#10;tDCSlA4++uKZkePjpfP/OoqUBn756wl9UqyBFAAAgFS6CsXrI4Ea+drVb3Kmb0Z7HbTnuD5gsHdy&#10;zx2RpPWf/7YhakIYSAEAgFFZe9qZ6yIh98u3vOHJkUCNDZUrF0WSQpJP8o+8G5cHDOZf9s6XR5JS&#10;f27zX0VOGAMpAAAwKkk+P33EzxCE3WbP+p9IoMa+fvX5l0eS0rHnXTUcWVc9PZNujiStFe+6J2rC&#10;+OYGAAAYtY1nnjUhD7+gsayZf9ELI4E6KVUqjrDIrr6717EXPy+KlPpvv2tK5IQykAIAADAmPb3d&#10;X4sE6uRry88/PZKUjj7nw5sj66J3Su93Ikmr7+aGeAikgRQAABiTNfPO/FUkbWjdRRftGwnUWalc&#10;/lQkKSRJZ9cj7+pzFunc+S+IIqX+/s3PjpxwBlIAAGBMCkn+gEjaUHFa972RQJ197eoLTokkpXqd&#10;Rdqb6/lmJClUq5WR3JfedXdcTjgDKQAAMGZ98854IJI28ts3n7tXJDBOSpXKVyNpFH9zccPc+dis&#10;BvKr94xsCAZSAABgzPJJsnskbWTqrFm/jQTGydeWn/+SSFI6+pwra/qPer279N4VSVorrloV1RAM&#10;pAAAQCp98067J5I28KPXnTQj35n4GRImQKVS/p9IUkhq+Y96L77wGVGk1P/wQw339H9f3AAAgFTy&#10;SfEvI2kD+x/0tL5IYJzdtvyCgyNJ6djzrhqJzKR32rQfRJLC1rNHv3z5nXHZMAykAABAan2nnvHd&#10;SFrYyJFHdkcCE6RcKn8/kony4osPiyKlgb71B0Y2FAMpAACQWr6QPDeSFrbxmCM2RAIT5PaPXvCc&#10;SFJ60dlXroxMpXdab8Pd+dh07rjiN1ENxUAKAABksvaU078eSQu65/QXT06SfFdcAhOoWqn6x4oM&#10;ioXkmZFjd+zbnxZFSv2bBo6MbDgGUgAAIJOkWGjYH3jI7qCnPb8/Ephgty5/44xIUjrq3CvvjxyT&#10;3ilTfhRJWl+87BtRDcdACgAAZLb6lDP+byQA9TNSqVQa8iXKzaKQT/aIHL1j35b+zlO26l+97pDI&#10;hmQgBQAAMisWk3MjaSEPLZu/PhJoELctP/+ASFI6+pwrvxA5Kr1TpmY6u5RH3PGPP41qSAZSAACg&#10;JvpOPeOaSFrAyCM/L3bmk2lxCTSQ6nClHEkKSZK8NHLnjnz93lGk1L954MWRDctACgAA1ES+kLwm&#10;khaw6d2LqpFAg1k//KPJkaR09Lkf+nzkDvXuuv/vIknrC5fdGtWwDKQAAEDNrD3l9DdHAlAnK5cv&#10;L1eGy47AyCDJ54+LfGIvvvAZUaQ0XB5+VmRDM5ACAAA1kxQL/xhJE9uwbIGHwECDu63vW7MjSemF&#10;51z5L5Hb1Ttt2g8iSWnzTQub4vxWAykAAFBTa06Z9/ZImlSSz+8XCTSqFSscg5FRV5K8NvLxnv2G&#10;mVGkNLB5899ENjwDKQAAUFOFYtd7I2lCG5fN74sEGtwtN98+KZKUXvT6Dy6LfIyefWaviSSl6hfe&#10;dUtkwzOQAgAANbfqpFOOj6TJ5PPJjEig0d13w0ClMjwcV6RQLBbnR/6voy58+iOfCzviihT6Nz/8&#10;osimYCAFAABqrntSz2cjaSIbLp3/H5FAk7jt9g+6izSjF519xeLIrXpnTvvPSNL6wnu/HtUUDKQA&#10;AEBdPPiqVx0bSZNIkuSvIoFm8YtfDEWRUrFQWBTp7NEa6N808LeRTcNACgAA1EVX9+QvR9IENiyd&#10;f2ck0GTuvufuKZGk9IJz/mHOlvc9e++2eusvkN4XL2u6r/8GUgAAoG4efMWrDo+kwSWF5LBIoMn0&#10;fedfH44kpcnJpBtzR731qfmk01aWQX//5pdGNhW/6QAAQN109U7+ViQNbOOl82+NBJrU+gce2ieS&#10;lHpnTv9xJGl96V1fimoqBlIAAKCufj137u6RNKh8khwdCTSpu268+L5ImBADmzZvPaagGRlIAQCA&#10;upre0/tAJA1o49IFyyOBJrd2zUPTIhmjb69ZF0Va1S++67ORTcdACgAA1N1vTjrpqZE0mHwhf3Yk&#10;0ORWrrh4YyRjMFipRpHW5sHBkyObkoEUAACou2mTdnGuWwPasGT+NZFAi6hWNh8RySitXG9Xzmr4&#10;c8s+HdmUDKQAAMC4uCKX64qkQSTF5DWRQIu4dfmFHo43BsMjI1GkNTC0+RWRTctACgAAjIvTTjtz&#10;UyQNYP2S+W+JBFrM2sr6QyLZie+uXR9FWtWb33VjZNMykAIAAOMiyefzvzzqqN3ikglWKCbvjwRa&#10;zMrl838ayQ4MOXs0s6FS5czIpmYgBQAAxs3MvfdbFckEWrf0nfMjgRY1NDR0SiRP4G5nj2ZW/uzi&#10;6yKbmoEUAAAYVyO5XEckE6RYKCyLBFrU1//lzZ+KZDtGnD2a2cDg4Csjm56BFAAAGFfr5p25OZIJ&#10;sH7JRSdGAi1uYHDzCZFs4zvOHs2s+rlln4lsegZSAABgXOWTfPfd55wzKS4ZZ4Vid8v8QAvs2Df+&#10;9cKbI3mUoaqzR7MqDQ221IP+DKQAAMC4O6B/YEMk42jdJRe9PBJoE6Vy+Z2RhLvXOXs0q9LNyz4Q&#10;2RIMpAAAwLjLJ0khknFUnNTtbjJoM1+7+oJ3R0JNDA0NnhrZMgykAADAhOibd/pDkYyDvksufF4k&#10;0GbKpdI/RLa9b69ZF0Va5ZuXfTKyZRhIAQCACZFPCrtEMg66Jk3+TiTQZm7/6JveFtnWKs4ezaw0&#10;VH5HZEsxkAIAABOmb94ZHiM8Du57y9/tEwm0qUq58s+Rbet7zh7NrHTzkvdEthQDKQAAMGHySTIt&#10;kjqaNnvX30YCbeq2q88/LxJSGRoovTay5RhIAQCACbX2tDMdCFdH97/1jU+NBNpcpVq9I7LtOHs0&#10;u/Lnl14T2XIMpAAAwIRK8vnpkdTBlFkzfhwJtLnbPvLGF0a2lcrwcBRpDZWGlkS2JAMpAAAw4frm&#10;nW7Eq4O7zzlnUiTAVpVK+ebItvG9vg1RpFX+7KWLI1uSgRQAAJhw+aTgZeB1cNA+u/ZHAmx12/IL&#10;ToiEURkaGnx1ZMsykAIAAA1h7Wlnro2kBn503qt3T5J8R1wC/Em1XGmbfzxx9mh25ZuXXRvZsgyk&#10;AABAQ0jy+ZmR1MD+++z/QCTAY9x69fm7RLa06vBIFGmVy6UPRrY0AykAANAw+k494/ORANRRtVL5&#10;QWTLurNvfRRpDd209M2RLc1ACgAANIx8ITkukgw2Lps/EAmwXbcuP/+ZkbBdg+XSmyJbnoEUAABo&#10;KGvnnfntSFK44qCDuvL5pDsuAZ5QpVIdimw5zh7NrnLT0isiW56BFAAAaChJkn9+JCm8+qyTPbke&#10;GJXblr+xJf8xZXjE2aNZlcpD/xTZFgykAABAw1l76mkfjmSMks4kiQTYqUq50nIHdX53rbNHsyrd&#10;dOnfR7YFAykAANBwkkLxDZGMwUNLF2yIBBiV264+f0YkbFUaKr8jsm0YSAEAgIa0+mR3kY7FyNy5&#10;+c5CfmpcAoxauYXOInX2aHalm5e8J7JtGEgBAICGVOxyF+lYPPT0p6yJBBiT21vkLFJnj2Y3WKou&#10;j2wrBlIAAKBhrTl53oWR7EQ+yU+PBBizSrVSimxadzp7NLPKZxedG9lWDKQAAEDDKnR1vS+SHdhw&#10;6Xx3jwKZ3PaRL06JbEojIyM5949mM1QqLY1sOwZSAACgoT34qtNfGckTSJJkViRASl8eaua7SL/j&#10;7tHMyp9duiiy7XRWqtVKO73Ff28y2N7/X1v5Ldc5PBz/1QHaQvWR74z9J9t/ypWcrx1QQ13dhRsi&#10;2Y4NS9/5P5EAmdz2kfO7IpvKlrtHyaZUqXwssi11xPu2Ub19pr81GeWP6mu7Pze18L3cwTMPOmC/&#10;tXFJCqVy+aI97rv98rgcd30HHOvzR0Yzf31L3T9/9M5d5vcpo/4VC3yep2X43J1d/og9oyZWaXDw&#10;1F0//YlPxiWP0v/uRQ3x53xkoJwrXbcyrkhj9arVex0y8IP747Iuhr4y5c4kKRwWl6TQ6j8TH33O&#10;h6pJkm+qVxx7cn127f4zgJfYAwAADa/Y3f2JSB5l49L5v44EqIk1a9buEdkUPLk+u3K5+oHItmUg&#10;BQAAmsJvTzrpLyIJ+UKyfyRATfzwxiWrt5wZFJcN77vOHs1s6KZFb4lsWwZSAACgKUyZtMsPI3nE&#10;hqXzb4oEqKkNIz/qiaTFlStlr9B4hIEUAABoGqteefLRkW0vKSQnRALU1Mrly8uRDe27zh7NbOjG&#10;JfMi25qBFAAAaBrdkyfdGtnWNi6b/61IgLp4cOODT4tsSFueXD8cTTqVauWjkW3PQAoAADSVK3K5&#10;rsi2lc8nh0cC1MU91y/5SbVaadgnIH3H2aOZDX5m8dmRbc9ACgAANJVXn3nWYGRb2rD0ne+PBKir&#10;tX0P7xbZULbcPUo2zh59LAMpAADQdH533CueFNl2kkKh7Z82DIyPe26YvyayodzV5+7RrJw9+lgG&#10;UgAAoOnsMnPqzyLbyvpL5/9zJMC42DQw8MLIhjA8MpJr3Bf+N4mR3IoogoEUAABoSncfemghsm0U&#10;kuT/RAKMi29d89Y7IhvCd509mln/DQteFUkwkAIAAE3poKc9vRTZFtYvecfbIwHG1cZN/S+IpMlV&#10;KuXPRvIoBlKAJ/DAyfNO7pt3xuDa084c3nDmWV7EAQAN6Itt9ET7QrH43kiAcXXnv73925ET6s41&#10;66JIa/DGJXMieZSOeN82qrfPNHJklD+qr+3+3NTC93IHzzzogP3WxiUplMrli/a47/bL4zKzRz4Z&#10;dPz0mGP22HX2rsvzha7j4pefUPWb90eR1sxf31L3zx+9c5f5PJ/R4bNnRJFWpbzpZbdd/bYvxCUT&#10;qO+AY31OyCh/xJ5RjWvatde0/PenfYvfcXZXV3F5XDakkYFyrnTdyrgijdWrVu91yMAP6vpN59BX&#10;ptyZJIXD4pIU2vVn4iNe+/5XTuruuSEux92Ws0e9vD6bUrny1dJNi18SlzyKO0iBlvcfL3jB7FUn&#10;nTxv3bwzN265E/SPbxvPPGt4jz33+f1oxlEAoHGN5HJJZMtq9HEUaH3f/Ne3/nvkhDCOZmccfWIG&#10;UqBlrHrlyUevnXfGJx49gm55O/DAJ63unjTp+s4kPyU+FABoIRvPPKsc2ZLWLb74tEiACTVUHrog&#10;kiZTdvboDhlIgaaybu7cqWtOPW3x2tNO/9m2Q2j35Em3JklySnwoANBGWvku0mJX18ciASbU169+&#10;85WR4+oud49mNuTs0R0ykAKNaXYx1/mMWbnOw/fYevbZlreeo/Z7b2dP74ZCobgoyReeFB8JAJBb&#10;P++Mlnxyx9qL3+qsSKChlIZKb4kcFyMjI7nyI2+kVypXb4/kCRhIgYn1lF1ync/b/U8j6J/eDp6V&#10;69ilmOvo9EwwAGDnOpNkl0/ncvm4bBnJ5J7vRgI0hK/9y5s+EDkunD2aXemmRUdH8gQMpED9Tc7n&#10;Op+/nRF0y9uuu+Q6Ep+KAIDsXnLmWZXIlrBh/sXHJEnevxYDDadUKf9bZN25dzSbcrn8uUh2wCoB&#10;1EZXZ67jzyZvfwR95m65jrxPNwAAY5H0dn01EqChfG35Ba+JrKvvr23J01PG1dBNS46PZAcsFsDo&#10;bXnR2oyuXOczZz5+BH3O7rnOPaf+4eMAACbI+tPO+E1kU/vJG86YGQnQkMql6lWRdbHl7NGS20cz&#10;qVRLd0ayEwZS4PF2SXIdT5qSyx++zcvin//I29Nm5jomd8UHAgA0lo58sl9kU9tz9/3WRAI0pNs/&#10;+sY3RNaFs0ezG/zM0udFshMGUmhne/XkOg6d9dgRdMvbM3bNde7e+8hnCJ8iAIDms+60Mx6ObEr3&#10;v/2CQ5w9CjSDcqVStzsU3TyaTaVc+nIko2D9gFY3KZ/r/PMZ239I0oHTc52TivGBAACtoTOf9EY2&#10;pSnTp/0kEqCh3b78/Lrcofh9d49mNnjT0r+NZBQMpNAq9p2U63zedkbQQ3fLdUzv9pAkAKCtrD3l&#10;zO9EAlBH5UrllsiaKY24fzSLSqXy35GMksUEmkm+Y/sPSNrytt+0XEfirzQAwBZJMd+U5671v3uR&#10;VQBoKrcvP/9vImvi22s8uT6rwRsXPzWSUbKmQKMpPvLXcvfu7Y+gz9/DA5IAAEZp7Wmn/zKyKfzg&#10;1a+eFgnQVMqVyo8jmWClcun2SMbAQAoTZXox1/G0aY8fQQ/bPZd/0oz4IAAA0kryhQMjm8KTDt7f&#10;oXtAU7p9+fl/HpnJSmePZla6aenRkYyBgRTGyW7PmT3lMUPon8/Kdc6YFP9XAADqoW/eGZ+PbGgj&#10;uZyn1gNNrVKtZrprf2RkJDfo7NFMypXq/0QyRgZSAACgZeWT5LjIhrbp3YuGIwGa0m0feeNBkal8&#10;z92jmQ3duOjgSMbIQAoAALS0vlPnNcVdpADNrlwu/y5yzKrxnnTKucodkaRgIAUAAFpavtDV0HeR&#10;brxs/qZIgKZ2+9UX7Bs5Jiv73D2a1dCKxS+MJAUDKQAA0PL6Tj39/0U2lC1nj+Y7EwfTAy2jUhke&#10;ihyVrWePDjt7NItKpboqkpQMpAAAQMvLFwqvjmwozh4FWs1ty/9+TP/o831nj2Y2eOOiPSJJyUAK&#10;AAC0hbWnnjY/EoD6Ga5WKn3RO1WO96RTrlS+HUkGBlIAAKAtJIXissiGsOHSBfdFArSUW5efPyty&#10;h/6jb0MUaQ3duPgFkWRgIAUAANrG2lNPuyRywiVJfq9IgLY0MOyUkSyq1erqSDIykAIAAG0jKRSX&#10;Rk6oDZcuGIwEaEn3fOuXvZHbddeadVGkNfCZRbtFkpGBFAAAaCsPvOpVL4qcMEmS74oEaEkP/vD9&#10;m6rV8hMeMers0Wwq5co9kdSAgRQAAGgrPd2Tb4+cEBsunb8yEqCl3fqRC4qRj/EDZ49mNnjT4r+K&#10;pAYMpAAAQNtZ/apTT4kcd0mSPDMSoC1tdvZoJpVcZWMkNWIgBQAA2k6xu/sTkeNq42WX/CoSoC38&#10;/IFfPuaczJV966NIa3DF4mmR1IiBFAAAaEv3v/KVz4ocN/nOzgMiAdrCr258/+pytVKNy9zg8EgU&#10;aZQrlf+KpIYMpAAAQFuaNHnK9yPHxYal82+KBGgrv7335zO2vL9nnbNHsxq6cfHTI6khAykAANC2&#10;7jvh5OdH1l1SSE6IBGgrv/jyhx7a8n5T1dmjWVQrDm+tFwMpAADQtnqnTvp2ZF1tXLrghkiAtnTH&#10;/Wt+EUlKT+nIHRxJjRlIAQCAtnbv38z5s8i6yRfyr4wEaEtJIX9QJCl0d3Tkdtt91s/ikhozkAIA&#10;AG1t6q7T63pX0/olCz4SCdCWuucs/kEkKR06a/rW90ec/Y8v2RrUlIEUAABoez97wQtmR9ZcoZg/&#10;JxKgLSWF5BmRpPDo8W5SofuWSGrIQAoAALS9GfsesCqyptYvvXhJJEBb6n7F4pWRpPS82TOi/uCg&#10;k95Rt3/Ua1cGUgAAoO0lSdL5sxecVPMfOAuFroWRAG0pySfPjCSF7s6OqP/1Z7vuszqSGjGQAgAA&#10;PGLXA3ep6Q+c65e8Y1kkQFuaNHfp3ZGkdOjMP5w9uq3DTrns6ZHUgIEUAAAgjMydm4/MrFAszo8E&#10;aEuduc5DI0nh8feO/q9pM6b/ZyQ1YCAFAAAIfUnXpshM1l1y0QmRAG2pe87i70aS0vO3OXv08Y7s&#10;jiAjAykAAEBICoWuW57+9MlxmVpxUvdNkQBtKSkkz40khWLHju4f/YNjzzt5IJKMDKQAAACPctgz&#10;Du2PTGXd4ovPiARoS10nLvl2JCk9e9b2zx7d1t4nvXlnt5kyCgZSAACAGip2dV0bCdCWCkn++ZGk&#10;sPN7R//XU2Yd4In2NWAgBQAA2Ma6087YEDkma9/61qdGArSl7hMX3hJJSjs/e/R/JZ3JlocLJn+4&#10;Ii0DKQAAwDY688nUyDHpntX740iAtpQkxZdEkkKapfPY864qR5KSgRQAAGA7Npx51kjkqGx49yWH&#10;RgK0pa4TFzp7NKPDxnD36GPM/fSWO0lJyUAKAABQA0mu8+5IgLZUSIrOHs0gy0h31IwHHookBQMp&#10;AADAE+g79cx7I3fot28+d69IgLbUPWfxZyNJ6Xlp7x59RCFfmJTLzXUXaUoGUgAAgCeQL+T3jdyh&#10;Gbvufl8kQFtKCsnxkaRQi6csHXveiyqRjJGBFAAAYAfWzTvjd5Hb9cvXvW63SIC21DVn4R2RpPSc&#10;WdOjmAgGUgAAgB3oTJK9I7dr5oG73x8J0JYKheJfR5LClnGuo6PjDxcZHX3Oh1dHMgYGUgAAgJ3o&#10;O+3MH0Y+xk/ecMbMpDPxcxXQtnpOWvLpSFLKcvbotpKkc3YkY+ALOQAAwE7k8/m/iHyMffc+cG0k&#10;QFvKd+TnRpJCPYa5Y8+7aiSSUTKQAgAAjELfvNNui9zqioMO6ooEaEvFExffGklKtbx7lPQMpAAA&#10;AKOQT4pHRW716rNOfigSoC0Vk+ToSFKo5yh31DkfuieSUTCQAgAAjFLfvDO23i11y4tfPDnpTIpb&#10;fxGgDXXPWXxNJCnV8+7RQpL/y0hGwUAKAAAwSvm4W+rwo57fv/UXANpUUkheE0kKtXlm/Y4dfe6V&#10;90ayEwZSAACAMeg79cwPRwK0pe45C78USUrPmzU9qn6SfLJvJDsxHoN1Q6nePtOTvDLKH9XXdn9u&#10;auE3zznigGkHH/SruKQJVb95fxRpzfz1LXX//NE7d5nP8xn1r1jg8zwto++AY31OyCh/xJ5R/FH+&#10;yXvlOvL5uOKPRgbKudJ1K+OKNFavWr3XIQM/qOs3nUNfmXJnkhQOi0tS8DOx77mz2nK34ng9nKlS&#10;KX/ptuUXvDQueQLuIAUAABgD4yjQzoonLPxQJCmN55Prk6Twt5HsgIEUAABglJKn7B0F0J6KxeLf&#10;R5LCRNx+/KJzrvxcJE/AQAoAADBanX6EAtpX15zFN0aS0nPH4ezRbRWT5GWRPAFf3QEAAEYh/2d7&#10;RAG0p0IhmRNJCltGuM6OiTnC9qjXX/GvkWyHgRQAAGAUOoqFKID20zVn4QciSWk8zx7dVqFYOCuS&#10;7TCQAgAA7MSWJ9cDtLNCofimSJrUi86+YnEk2zCQAgAA7IQn1wPtrHjiJddFktLzJuDs0W0VC4VF&#10;kWzDQAoAALAD+QN2iwJoT8Wk6/RIUpjIs0e35S7S7TOQAjyBaqW6qlIuv//3ax/cf9q11zTGVzMA&#10;YNx1dHdFAbSfrjkL3xtJShN59ui23EW6fQZSoO1VKtUvbx4cPG7LCProt5kfv3aPWZ/42IVP++IX&#10;740PBQDaTH7/XaMA2lOhUHx7JC3iiNe+/5WRBAMp0BYq1WppqDR00ZpV6/bddgid9fFr/3bPT3/i&#10;i/GhAAB/0tHTHQXQfrpOXPypSFJqhLNHtzWpu+eGSELbvWS0evvMkUhSyh/V56XGKfzmOUccMO3g&#10;g34Vl9RJuVL6ar5cev2JK1bcf0cuV4lfrom+A471+SOjmb++pe6fP3rnLvP7lNFh06d8MpIMblt+&#10;/qmRTCCfu7PLH7FnVPvp3Hd2rnNyT1yxMyMD5VzpupVxRRqrV63e65CBH9wfl3Ux9JUpdyZJ4bC4&#10;JIV2+pnY99bZbLkrsZFeXv9oQ+XSa75+9Zv+LS7bnoGUMTOQpmMgrZ1KtVKpVkfetNsnP/ZP8Uvj&#10;wg/Z2RlIm8PhDfpNXLO55arzfL1sAD53Z9fOA2lyyL5RjIaBNDsDaXNol5+Ju+csnJ8UisvikhQa&#10;/ftq36/+Ly+xBxrSSHU4N/xwKVf9/qpc9Zv3b30buP3ei7a+JP766wrjPY4CAO2lY4/Ge0kkwHgy&#10;jra+553xD38V2fYMpMCE2nKnQfW3G/80gv7xbfg7q3Ij96zN5QaH4yMBAMZPftouUQDtp3j8Qjek&#10;ZPTcmdOiGteUXSb9R2TbM5ACdTcyMpIbfnBTrvrD1Y8fQu9ek8vduyk+EgBg4nW6exRoc8Wu4nmR&#10;pLBlbMt3Nsfkdvir3//cyLZmIAVqZniglBv+6bpc9TsPPHYE/dYDuZGfbczlNtb0mUkAAHXR6e5R&#10;oI0VT1h8SSQpNeqDmband3LPdyPbmoEUGLPqqody1ZUPPmYE3fI2cvfa3MiawUc+wPMwAIDm1DGj&#10;NwqgPRWLydJI2sQL5r37wMi2ZSAFtm94+A8vif/2Y0fQLW+5n/fncpur8YEAAK0jv1vz3PUDUGtd&#10;xy98XyQpNcPZo9uaPG3qLyPbloEU2tjWJ8Wv2/y4AXTr27dX/eEl8Z6RBAC0ic6Z7h4F2luhq3hh&#10;JCk1y9mj25p65AXNt+zWkIEUWtyWBySNbCrnqj9d+7gRdOuT4n+8IT4SAKC9de7q7lGgfSUnXPL2&#10;SFI6vInOHt3Wc5/2lPWRbclACi1ipFzNDd/fn6ve+fgHJA3/x5pcbk0pPhIAgG11TOmJIq3fL71l&#10;diTQhLqLXe+NpE09de6Fu0e2HQMpNJnhDQO56k+2czfonQ/mRn75UC5X9oAkAKB2Rkrl6yJbWn4v&#10;2x7QvoonXPLOSFI6rAnPHt3WPrMPfCCy7RhIoRFtORv0Vxtz1e+vetwQOvJf63O5PneDAgDjY/on&#10;P3ZmZMvq6O2OIq2H1m94aiTQhIrFrssiSaHjkbekSc8efbyDuiLaioEUJtDWu0FXrn7cCFrdcjbo&#10;7zflcoOekAQATLxyeehfI1tSfp9do0hrz8uv+O9IoMkUX3aJBzNl9LxZ06Oa3zH/5/yHI9uKgRTG&#10;yYN3rXlo2yF0692gmyvxEQAAjWn2Jz7+usjW01OMIK3KxiFPt4ImVuzpel8kKXV0bLmHtDXkO5PC&#10;zOe/dpe4bBsGUgAAYKfKlcpdkS0l2b9tn0dRM9Pe8562fvIxNLPkhEXnRZLSc2Y0/9mj23rWM571&#10;UGTbMJACAAA7Nfvj1x0W2ToK+QjSevihzUdFAk2ou1j4p0hS2HLfaCFvWmsFfhcBAIBRqQ5XvxnZ&#10;EpKD9ooirT3e/b6vRQJNJjn+kvMjSem5LXT26LaOOedDbfXqAAMpAAAwKjM/du1fRza/riSCtAY2&#10;u3sUmll3V9cVkaTU2UJnj24rn+Sn5ebObZuDug2kAADAqFXL1ZZ4Wnly4J5RpDX7UnePQrPqfNnC&#10;MyJJ6Tkzpka1rmNmHrExsuUZSAEAgFGb+YlrnxpJGxsYGDo9EmhCk3qK10aSUiHf+udY5zuT7siW&#10;ZyAFAADGpFqprIpsSskh+0aR1uyl77k+EmgyxTkLL4gkpcNnz4hqfcec+6HfRrY0AykAADAmMz9+&#10;3R6RzSffuufFjZdKqfKOSKAJFQvFD0bCTuXz+X0eedfyXzwNpAAAwJhVq5V7I5tK8uQtP+eRxbRF&#10;l70nEmgy+eMuOTaSlJ41vfXPHt3W0ede+fvIlmUgBQAAxmzm9dftH0kbGS5VLooEmlDPpK4vR5JS&#10;V9L6Z49uK8knzfvKkVEykAIAAKlUy5XByKaQf8reUaQ1ZdFll0cCTabw8oWviySlw2ZOi2o/R599&#10;xU8iW5KBFAAASGVGZbA3svF1PPI/nX78yaJSHfqXSKAJdXUXPxpJSkkbfx1JCoVDIluS7xAAAIBU&#10;OlasqFbK1b64bGjJU5w9mtW0Be95fSTQbI59xxFRpPTsNjx7dFtHnXvFXZEtx0AKAACkNusT186K&#10;bGwdnl6fRbVc/lAk0IR6p0z+RiQpFdvw7NFtFfKFZ0e2HAMpAACQSaVarUY2pPyTnT2a1dSF7zo/&#10;EmgyhZcveE0kKR02w92jf3T0OR/6VmRLMZACAACZ/OLnP50R2ZA68n7syaJaLrfkD8PQLrq6u6+J&#10;JKUk7+7RP0qS/OGRLcV3CgAAQCbPveuuh6rV6kBcNpT8k/eKIq2pC9/l7EJoVi+9+LAoUnqWu0cf&#10;5+izr2i50d1ACgAAZHbz9dc25F2kHe76yaRarX4tEmhCvZN774wkpS5fRx4nKRRa7tgGAykAAJDZ&#10;WbncYGTDyD/J3aNZTV2w7KhIoMl0vnzB6ZGk9Gx3jz6ho8794L9HtgQDKQAAUBO/+fl9u0U2hA5P&#10;HM6kWq38IhJoQpO6u6+LJKWiu0efUCFffEVkSzCQAgAANfGM7351daVaHYnLCZU/cPco0pq64LIn&#10;RQLN5si3HBxFSs4e3bkXnv3Bt0c2PQMpAABQM7+7796GOIu0o6sYRRrVSuW+SKAJ9e46478jScnZ&#10;ozvXVSi+N7LpGUgBAICa+as77tgQOWHyB+0ZRVpTL7lsn0igyeRfvqClXvo8EQ6dPiWKnXnh669c&#10;FNnUDKQAAEBtVYb+LGpCdBSSKNKoVKq/jwSaUE93d0s9PGcidCe+joxWVzFZHNnUDKQAAEBNTfv4&#10;x38VOe46954VRVrTLlm2dyTQbI55m7ODM3rWdGePjtXRr3n/vMimZSAFAABq7qHNDz89clx17jIp&#10;CqD99E6f+rNIUupKnD06Vsmknusjm5aBFAAAqLl9b7jhvyLHTecBu0WRVu87lnREAs3muItfGkVK&#10;z5y2SxRjdcRrLj8hsikZSAEAgLpY/9D6p0aOi87urijSqFaqGyOBJtQ7qfcLkaTUUyhEMVaTJvXe&#10;FNmUDKQAAEBdHHDTTf8dWXcdu02PIq2plyybFgk0m6Pf8uQoUpq8ufwXkaT0gtf+w9GRTcdACgAA&#10;1E2lVJobWVf5GV4WCbSv3hkz/ieSlB78wpIfRZLS5O5Jt0Y2HQMpAABQN7M+ef0NkXXTsYe7R7P6&#10;/n/8xMIMzeq4+cdEkdJwefhZW95XK5uP2PoLpHboOZcdHNlUDKQAAEBdlTZtruuDQ/IeqpFJZbhS&#10;etGKFf1xCTSZ3kk9X40kpc03LVy55f2tyy/81tZfILXpHbv8JLKpGEgBAIC62vXfP/WlyJrr8NL6&#10;zKbOv6wnEmg2zz5v9yhS6l/1+30jt9o0MPDCSFLI55OO55z+7r+My6ZhIAUAAOquVC4tiKypvIcz&#10;ZdaRyw1HAk2md/89H4gkrW/+8++itvrWNW+9I5KUpk+Zek9k0zCQAgAAdbfrJ66/LLJ2pk2KIK3f&#10;rVu7VyTQbF560V9HkVL/Qw+/KPIxNpUGx+UBg63s0HM+0lRfpA2kAADAuCiXyhdF1kSyx6wo0qgO&#10;VyqHvO+f7o9LoMn0Tt7FnY5Z3fLer0c9xrc++pa6P2Cw1U3LlR6ObAoGUgAAYFzM/uTHLo/MrGOq&#10;u0ezWvf7+/aJBJrNkRfsH0VK/Zv7/yxyu4bKpQsjSSFJ8p1POX7RnnHZ8AykAADAuKlWStdEZpLf&#10;092jWR1w1b+tigSaTO+us38dSVpfeM+vorbr61e/6f2RpLT/3rv9PrLhGUgBAIBxM/Pj1782Mr3u&#10;JIK0Nq7pOyQSaDbHvu2ZUaTU3z/0ksgdGigPXRBJizOQAgAA46paKn82MpVk/z2iSGuvf/zwTyOB&#10;JtM7ZerKSNL60qVfjdqhb1z95isjSemYc68sRTY0AykAADCuZn7yY3Mix6xjUvGR/9URV6Qx8PDG&#10;Z0cCzeaYi/aNIqX+9Q/vFzkq5aHKdZGkkM8nhdx+R3bHZcMykAIAAOOuUip9MXJM8vvtHkVas9/1&#10;wbsjgSbTO32XeyNJ69b3/jZqVG7/l/PPjCSlY487eSCyYRlIAQCAcTfrk9cfFzl6ne4czerhhx86&#10;LBJoNn/79r+IIqX+zYNj/9rziMFy6Z8iaVEGUgAAYEKMVIZ/GDkqyVP2iSKtPd71gbsigSbT2ztl&#10;TJ8z2Y4vLEv16oU7rn7T30eS0lHnXrkpsiEZSAEAgAkx/eP/9peRO1fIR5BWaXDwjEig2RzxFv9C&#10;lFH/+oeeGplKuVS6I5IUCvlkUmRDMpACAAATplypfC9yh5KD9ooirRlL3vuxSKDJ9O4+Y0znZrId&#10;t17+31Gp3P7RN70wkpSO/j+NexepgRQAAJgwsz9+3XMjqaPS4OaXRwLN5nnnjemp6zze0EDplMhM&#10;KuXKbZGkkHQ27l2kBlIAAGBCVSvVwcjtSg7ZN4q0Zix53+cjgSbTu/eev4kkpfLnl34qMpPbrj7/&#10;mEhSOubsKx+ObCgGUgAAYELN/Pi1PZGP58n1mZVLlcsigWZz5AX7R5FS/8P9z4msiUql/KNIUsgX&#10;kt7IhmIgBQAAJly1Wrk38jE8uT676YsuWxAJNJneXWf/OpK0vvye70fVxG3LL/iLSFI6+uwP/SSy&#10;YRhIAQCACTfz+uvcJVUH5dLQ2yKBZvOitzp7NKPNQ4OnRtZUdbjyq0hSSAr5QyIbhoEUAABoSM4e&#10;zW76ovf8QyTQZHqmTTXCZTR887JPRtbUrf/3/IMiSenocz78+8iGYCAFAAAawleuvSaJpAYqpcpH&#10;I4Fmc+Qb984nnTabDIZz+WdF1sNIpbL9o2EYnSTp3DOyIfjLBgAANIRXbTmKtFzZ+kT75GBnj2Y1&#10;bdFlZ0cCTaZ3191+F0lKm1e8Y2VkXdy2/HxHw2T0onOu+ErkhDOQAgAADWPmJ677wxPtOzy9Poty&#10;pXJtJNBsDj1nVhQpDQ0OnhVZV9XK8EAkKRSTwosjJ5zvOmCcfC938MyDDthvbVySQqlcvmiP+26/&#10;PC5hu3rnLhuJJKXDZ8+IIotbrjrP91kNoO+AY31OyGjmr28Z9z/LG848y+9bRtOuvcbnILZr6CtT&#10;7kySwmFxSQr5o/rq+vfL97PZ9a9YMF6fAzuPPe+qajQplEbKK7/2zxfU8ziEUfFFEwAAAKARHPnG&#10;vb28PpuBoc0vq978ri/EJYyKl9gDAAAANADjaHbGUdIwkAIAAABMtOPePT2KlDaXB18XCWNiIAUA&#10;AACYYD3FsmdWZDR807J/jYQxMZACAAAATKRnn7d7Pum00WSweaB0SiSMmb98AAAAABOod/89H4gk&#10;peHPL/1UJIyZgRQAAABgosyd2xtFSoODpfMiIRUDKQAAAMAE6an++fpIUqp8buk/R0IqBlIAAACA&#10;iXDY63bL5/NJXJHC5qGB10ZCagZSAAAAgAnQu+8BqyJJafjmy66JhNQMpAAAAAA0nfJQ+e8iIZOO&#10;eA8AAADAOOl5xdJyPt/p5fUZ9K9YYNeiJtxBCgAAADCeDj1nlnE0m8HB8hsjITMDKQAAAMA46j1w&#10;3zWRpFT53JIPR0JmBlIAAACAcTO3GEFKg6XShZFQE85qAAAAABgnPScuLuWTpBCXpODsUWrNHaQA&#10;AAAA4+HZZ8w0jmYzODh0USTUjIEUAAAAYBz07v+UtZGkVPncpZdHQs0YSAEAAADqz1PrMyqVS2+P&#10;hJpyZgMAAABAnfXMWVzKF7y8Pgtnj1Iv7iAFAAAAqKdjLppqHM2mXCq/OxJqzkAKAAAAUEe903fZ&#10;EElKQ59d8s5IqDkDKQAAAAANq1QeNI5SV85uAAAAAKiT7hMXlZKk4OX1GTh7lHpzBykAAABAPez2&#10;4snG0WzKpfL7IqFuLPAAAAAAddA7d9lIJCm5e5Tx4A5SAAAAABrOUGnoskioKys8AAAAQI31nLhk&#10;IJ/ku+OSFNw9ynhxBykAAABALR16ziTjaDaVocpHI6HuDKQAAAAANdSz714PR5LS4M2Lz46EujOQ&#10;AgAAANRQPsnbWzIol0uXR8K4cJYDAAAAQI30zFm8OV9IeuKSFJw9ynjzLxoAAAAANXFQl3E0m3K5&#10;/KlIGDcWeQAAAIAa6J27bCSSlNw9ykRwBykAAAAAE65cLn0wEsaVVR4AAAAgo54TF/fnk2RyXJKC&#10;u0eZKO4gBQAAAMjknIJxNJtyuXJDJIw7AykAAABABj2v2HMokpSGblo8NxLGnYEUAAAAIIN8PvHS&#10;8AxKQ6WrImFC+AsMAAAAkFL3iUsfTpLO3rgkBWePMtHcQQoAAACQxqHnFIyj2VTK1ZsjYcIYSAEA&#10;AABS6Nl3r4ciSWnwpkUnRMKEMZACAAAApJBP8t2RpFAul6+LhAnljAcAAACAMeqes/ThpODl9Vk4&#10;e5RG4Q5SAAAAgDEyjmZTLlXuiIQJZ6kHAAAAGIOeE5cMeHl9Nu4epZG4gxQAAABgDIyj2ZRK1esj&#10;oSFY6wEAAABGqefExf35JJkcl6Tg7lEajTtIAQAAAEbJOJpNOefsURqPxR4AAABgFLrnLHk4KeQ9&#10;nCkDd4/SiNxBCgAAADAKxtFsKpXq5yOhoVjtAQAAAHai5xVLNuXz+UlxSQruHqVRuYMUAAAAYMc6&#10;jKPZlCvVb0VCw7HcAwAAAOxA1yuWPFjI53eNS1Jw9yiNzB2kAAAAADtgHM2mVCndGgkNyXoPAAAA&#10;8AR6Tlw6kE86u+OSFNw9SqNzBykAAADAEzCOZjNcHl4ZCQ3Lgg8AAACwHV2vWLy2kE9mxiUpuHuU&#10;ZuAOUgAAAIDtMI5mU65UvxMJDc2KDwAAALCNnhOXDuWTzmJckoK7R2kW7iAFAAAA2IZxNJtKqXRX&#10;JDQ8AykAAADAo3TPWfSrSFIa/OzSwyKh4RlIAQAAAB4lKRQOiCSFSqni7lGairMgAAAAAEL3nKVD&#10;ScHL67Nw9ijNxh2kAAAAAME4mk2lWvnPSGgaBlIAAACAR3SfuPi/I0lp8DOLnxEJTcNACgAAAPCI&#10;JEkOjiSFSqXy80hoKs6EAAAAANpez4lLBvJJvjsuScHZozQrd5ACAAAAbc84mk2lXLknEpqOgRQA&#10;AABoa12vWPxfkaQ0eNPiv4qEpmMgBQAAANpaIZ/8eSQpVMvDqyKhCeVy/x+rnloVgDkYXwAAAABJ&#10;RU5ErkJgglBLAwQUAAYACAAAACEA9CG2XN0AAAAFAQAADwAAAGRycy9kb3ducmV2LnhtbEyPQUvD&#10;QBCF74L/YRnBm90kbSWk2ZRS1FMRbAXpbZqdJqHZ2ZDdJum/d/Wil4HHe7z3Tb6eTCsG6l1jWUE8&#10;i0AQl1Y3XCn4PLw+pSCcR9bYWiYFN3KwLu7vcsy0HfmDhr2vRChhl6GC2vsuk9KVNRl0M9sRB+9s&#10;e4M+yL6SuscxlJtWJlH0LA02HBZq7GhbU3nZX42CtxHHzTx+GXaX8/Z2PCzfv3YxKfX4MG1WIDxN&#10;/i8MP/gBHYrAdLJX1k60CsIj/vcGL00XSxAnBck8WYAscvmfvvg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Pqb8+ICAAByCAAADgAAAAAAAAAAAAAAAAA6AgAA&#10;ZHJzL2Uyb0RvYy54bWxQSwECLQAKAAAAAAAAACEAhWXDrzo4AAA6OAAAFAAAAAAAAAAAAAAAAABI&#10;BQAAZHJzL21lZGlhL2ltYWdlMS5wbmdQSwECLQAUAAYACAAAACEA9CG2XN0AAAAFAQAADwAAAAAA&#10;AAAAAAAAAAC0PQAAZHJzL2Rvd25yZXYueG1sUEsBAi0AFAAGAAgAAAAhAKomDr68AAAAIQEAABkA&#10;AAAAAAAAAAAAAAAAvj4AAGRycy9fcmVscy9lMm9Eb2MueG1sLnJlbHNQSwUGAAAAAAYABgB8AQAA&#10;sT8AAAAA&#10;">
                <v:rect id="Rectangle 6" o:spid="_x0000_s1027" style="position:absolute;left:3;top: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4F3AA3D" w14:textId="77777777" w:rsidR="00C9259F" w:rsidRDefault="0099397F">
                        <w:pPr>
                          <w:spacing w:after="160" w:line="259" w:lineRule="auto"/>
                          <w:ind w:left="0" w:firstLine="0"/>
                        </w:pPr>
                        <w:r>
                          <w:t xml:space="preserve"> </w:t>
                        </w:r>
                      </w:p>
                    </w:txbxContent>
                  </v:textbox>
                </v:rect>
                <v:rect id="Rectangle 7" o:spid="_x0000_s1028" style="position:absolute;left:54940;top:64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67ECFEB" w14:textId="77777777" w:rsidR="00C9259F" w:rsidRDefault="0099397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width:56167;height:14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sDxQAAANsAAAAPAAAAZHJzL2Rvd25yZXYueG1sRI/NasMw&#10;EITvgb6D2EJvidwc0uJGMXWgf4cmrZsHWKyNbWqtjLVJ1D59FSjkOMzMN8yyiK5XRxpD59nA7SwD&#10;RVx723FjYPf1NL0HFQTZYu+ZDPxQgGJ1NVlibv2JP+lYSaMShEOOBlqRIdc61C05DDM/ECdv70eH&#10;kuTYaDviKcFdr+dZttAOO04LLQ60bqn+rg7OwObwXL3Xsijj2/plO8i2rH4/ojE31/HxAZRQlEv4&#10;v/1qDczv4Pwl/QC9+gMAAP//AwBQSwECLQAUAAYACAAAACEA2+H2y+4AAACFAQAAEwAAAAAAAAAA&#10;AAAAAAAAAAAAW0NvbnRlbnRfVHlwZXNdLnhtbFBLAQItABQABgAIAAAAIQBa9CxbvwAAABUBAAAL&#10;AAAAAAAAAAAAAAAAAB8BAABfcmVscy8ucmVsc1BLAQItABQABgAIAAAAIQDRtNsDxQAAANsAAAAP&#10;AAAAAAAAAAAAAAAAAAcCAABkcnMvZG93bnJldi54bWxQSwUGAAAAAAMAAwC3AAAA+QIAAAAA&#10;">
                  <v:imagedata r:id="rId11" o:title=""/>
                </v:shape>
                <w10:anchorlock/>
              </v:group>
            </w:pict>
          </mc:Fallback>
        </mc:AlternateContent>
      </w:r>
      <w:r>
        <w:t xml:space="preserve"> </w:t>
      </w:r>
    </w:p>
    <w:p w14:paraId="1CDCCDC9" w14:textId="77777777" w:rsidR="00C9259F" w:rsidRDefault="0099397F">
      <w:pPr>
        <w:spacing w:after="1041" w:line="259" w:lineRule="auto"/>
        <w:ind w:left="0" w:firstLine="0"/>
      </w:pPr>
      <w:r>
        <w:t xml:space="preserve"> </w:t>
      </w:r>
    </w:p>
    <w:p w14:paraId="5DCF6784" w14:textId="37B479BB" w:rsidR="00C9259F" w:rsidRDefault="0099397F" w:rsidP="00786ED8">
      <w:pPr>
        <w:pBdr>
          <w:top w:val="single" w:sz="8" w:space="0" w:color="FFFFFF"/>
          <w:left w:val="single" w:sz="8" w:space="0" w:color="FFFFFF"/>
          <w:bottom w:val="single" w:sz="8" w:space="0" w:color="FFFFFF"/>
          <w:right w:val="single" w:sz="8" w:space="0" w:color="FFFFFF"/>
        </w:pBdr>
        <w:shd w:val="clear" w:color="auto" w:fill="FFD966"/>
        <w:spacing w:after="11" w:line="259" w:lineRule="auto"/>
        <w:ind w:left="1361" w:right="707" w:firstLine="0"/>
        <w:jc w:val="center"/>
      </w:pPr>
      <w:r>
        <w:rPr>
          <w:sz w:val="72"/>
        </w:rPr>
        <w:t>Recruitment</w:t>
      </w:r>
    </w:p>
    <w:p w14:paraId="78C32870" w14:textId="21AED680" w:rsidR="00C9259F" w:rsidRDefault="0099397F" w:rsidP="00786ED8">
      <w:pPr>
        <w:pBdr>
          <w:top w:val="single" w:sz="8" w:space="0" w:color="FFFFFF"/>
          <w:left w:val="single" w:sz="8" w:space="0" w:color="FFFFFF"/>
          <w:bottom w:val="single" w:sz="8" w:space="0" w:color="FFFFFF"/>
          <w:right w:val="single" w:sz="8" w:space="0" w:color="FFFFFF"/>
        </w:pBdr>
        <w:shd w:val="clear" w:color="auto" w:fill="FFD966"/>
        <w:spacing w:after="122" w:line="259" w:lineRule="auto"/>
        <w:ind w:left="1361" w:right="707" w:firstLine="0"/>
        <w:jc w:val="center"/>
      </w:pPr>
      <w:r>
        <w:rPr>
          <w:b/>
          <w:sz w:val="56"/>
        </w:rPr>
        <w:t>Partnerships Manager</w:t>
      </w:r>
    </w:p>
    <w:p w14:paraId="71F349B2" w14:textId="77777777" w:rsidR="00C9259F" w:rsidRDefault="0099397F">
      <w:pPr>
        <w:spacing w:after="160" w:line="259" w:lineRule="auto"/>
        <w:ind w:left="0" w:firstLine="0"/>
      </w:pPr>
      <w:r>
        <w:t xml:space="preserve"> </w:t>
      </w:r>
    </w:p>
    <w:p w14:paraId="1D5F18FE" w14:textId="77777777" w:rsidR="00C9259F" w:rsidRDefault="0099397F">
      <w:pPr>
        <w:spacing w:after="0" w:line="259" w:lineRule="auto"/>
        <w:ind w:left="0" w:firstLine="0"/>
      </w:pPr>
      <w:r>
        <w:t xml:space="preserve"> </w:t>
      </w:r>
    </w:p>
    <w:p w14:paraId="644E8E54" w14:textId="77777777" w:rsidR="00C9259F" w:rsidRDefault="0099397F">
      <w:pPr>
        <w:spacing w:after="49" w:line="259" w:lineRule="auto"/>
        <w:ind w:left="0" w:right="-11" w:firstLine="0"/>
      </w:pPr>
      <w:r>
        <w:rPr>
          <w:noProof/>
        </w:rPr>
        <w:drawing>
          <wp:inline distT="0" distB="0" distL="0" distR="0" wp14:anchorId="04827EE8" wp14:editId="1D4B3511">
            <wp:extent cx="5731510" cy="382079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a:stretch>
                      <a:fillRect/>
                    </a:stretch>
                  </pic:blipFill>
                  <pic:spPr>
                    <a:xfrm>
                      <a:off x="0" y="0"/>
                      <a:ext cx="5731510" cy="3820795"/>
                    </a:xfrm>
                    <a:prstGeom prst="rect">
                      <a:avLst/>
                    </a:prstGeom>
                  </pic:spPr>
                </pic:pic>
              </a:graphicData>
            </a:graphic>
          </wp:inline>
        </w:drawing>
      </w:r>
    </w:p>
    <w:p w14:paraId="34B7265A" w14:textId="77777777" w:rsidR="00C9259F" w:rsidRDefault="0099397F">
      <w:pPr>
        <w:spacing w:after="158" w:line="259" w:lineRule="auto"/>
        <w:ind w:left="0" w:firstLine="0"/>
      </w:pPr>
      <w:r>
        <w:t xml:space="preserve"> </w:t>
      </w:r>
    </w:p>
    <w:p w14:paraId="71470B81" w14:textId="77777777" w:rsidR="00C9259F" w:rsidRDefault="0099397F">
      <w:pPr>
        <w:spacing w:after="160" w:line="259" w:lineRule="auto"/>
        <w:ind w:left="0" w:firstLine="0"/>
      </w:pPr>
      <w:r>
        <w:t xml:space="preserve"> </w:t>
      </w:r>
    </w:p>
    <w:p w14:paraId="4D9158A3" w14:textId="77777777" w:rsidR="00C9259F" w:rsidRDefault="0099397F">
      <w:pPr>
        <w:spacing w:after="160" w:line="259" w:lineRule="auto"/>
        <w:ind w:left="0" w:firstLine="0"/>
      </w:pPr>
      <w:r>
        <w:t xml:space="preserve"> </w:t>
      </w:r>
    </w:p>
    <w:p w14:paraId="5C0239F5" w14:textId="77777777" w:rsidR="00C9259F" w:rsidRDefault="0099397F">
      <w:pPr>
        <w:spacing w:after="160" w:line="259" w:lineRule="auto"/>
        <w:ind w:left="0" w:firstLine="0"/>
      </w:pPr>
      <w:r>
        <w:t xml:space="preserve"> </w:t>
      </w:r>
    </w:p>
    <w:p w14:paraId="5C76568D" w14:textId="77777777" w:rsidR="00C9259F" w:rsidRDefault="0099397F">
      <w:pPr>
        <w:spacing w:after="0" w:line="259" w:lineRule="auto"/>
        <w:ind w:left="0" w:firstLine="0"/>
      </w:pPr>
      <w:r>
        <w:t xml:space="preserve"> </w:t>
      </w:r>
    </w:p>
    <w:p w14:paraId="05D428B8" w14:textId="77777777" w:rsidR="00786ED8" w:rsidRDefault="00786ED8" w:rsidP="00786ED8">
      <w:pPr>
        <w:pStyle w:val="Heading1"/>
        <w:ind w:left="290"/>
      </w:pPr>
      <w:r>
        <w:lastRenderedPageBreak/>
        <w:t xml:space="preserve">About The Mix </w:t>
      </w:r>
    </w:p>
    <w:p w14:paraId="372AD2BE" w14:textId="77777777" w:rsidR="00786ED8" w:rsidRDefault="00786ED8" w:rsidP="00786ED8">
      <w:pPr>
        <w:spacing w:after="2" w:line="259" w:lineRule="auto"/>
        <w:ind w:left="0" w:firstLine="0"/>
      </w:pPr>
      <w:r>
        <w:rPr>
          <w:sz w:val="20"/>
        </w:rPr>
        <w:t xml:space="preserve"> </w:t>
      </w:r>
    </w:p>
    <w:p w14:paraId="00E389D6" w14:textId="77777777" w:rsidR="00786ED8" w:rsidRDefault="00786ED8" w:rsidP="00786ED8">
      <w:pPr>
        <w:spacing w:after="172"/>
      </w:pPr>
      <w:r>
        <w:t xml:space="preserve">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 </w:t>
      </w:r>
    </w:p>
    <w:p w14:paraId="342B7CCF" w14:textId="77777777" w:rsidR="00786ED8" w:rsidRDefault="00786ED8" w:rsidP="00786ED8">
      <w:pPr>
        <w:spacing w:after="166"/>
      </w:pPr>
      <w: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3">
        <w:r>
          <w:rPr>
            <w:u w:val="single" w:color="000000"/>
          </w:rPr>
          <w:t>www.themix.org.uk</w:t>
        </w:r>
      </w:hyperlink>
      <w:hyperlink r:id="rId14">
        <w:r>
          <w:t xml:space="preserve"> </w:t>
        </w:r>
      </w:hyperlink>
    </w:p>
    <w:p w14:paraId="035FCF2C" w14:textId="77777777" w:rsidR="00786ED8" w:rsidRDefault="00786ED8" w:rsidP="00786ED8">
      <w:pPr>
        <w:spacing w:after="166"/>
      </w:pPr>
      <w:r>
        <w:t xml:space="preserve">The Mix is at an exciting point, where the Development Team is rapidly expanding to meet supporter demand. The team is looking for an experienced Philanthropy Manager to help develop a wide range of potential supporters to join us providing life changing and </w:t>
      </w:r>
      <w:proofErr w:type="spellStart"/>
      <w:r>
        <w:t>life saving</w:t>
      </w:r>
      <w:proofErr w:type="spellEnd"/>
      <w:r>
        <w:t xml:space="preserve"> services to young people. This is a great opportunity to shape and contribute to effective fundraising practices at The Mix.</w:t>
      </w:r>
    </w:p>
    <w:p w14:paraId="0D9B6BEB" w14:textId="77777777" w:rsidR="00786ED8" w:rsidRDefault="00786ED8" w:rsidP="00786ED8">
      <w:pPr>
        <w:spacing w:after="335" w:line="259" w:lineRule="auto"/>
        <w:ind w:left="0" w:firstLine="0"/>
      </w:pPr>
      <w:r>
        <w:t xml:space="preserve"> </w:t>
      </w:r>
    </w:p>
    <w:p w14:paraId="1E87D68D" w14:textId="77777777" w:rsidR="00786ED8" w:rsidRDefault="00786ED8" w:rsidP="00786ED8">
      <w:pPr>
        <w:spacing w:after="160" w:line="259" w:lineRule="auto"/>
        <w:ind w:left="0" w:firstLine="0"/>
      </w:pPr>
    </w:p>
    <w:p w14:paraId="5C3E9595" w14:textId="77777777" w:rsidR="00786ED8" w:rsidRDefault="00786ED8" w:rsidP="00786ED8">
      <w:pPr>
        <w:pStyle w:val="Heading1"/>
        <w:pBdr>
          <w:top w:val="single" w:sz="8" w:space="0" w:color="FFFFFF"/>
          <w:left w:val="single" w:sz="8" w:space="0" w:color="FFFFFF"/>
          <w:bottom w:val="single" w:sz="8" w:space="0" w:color="FFFFFF"/>
          <w:right w:val="single" w:sz="8" w:space="0" w:color="FFFFFF"/>
        </w:pBdr>
        <w:shd w:val="clear" w:color="auto" w:fill="FFD966"/>
        <w:spacing w:after="88"/>
        <w:ind w:left="290"/>
      </w:pPr>
      <w:r>
        <w:t xml:space="preserve">Vision, Mission and Values </w:t>
      </w:r>
    </w:p>
    <w:p w14:paraId="67FD59B8" w14:textId="77777777" w:rsidR="00786ED8" w:rsidRDefault="00786ED8" w:rsidP="00786ED8">
      <w:pPr>
        <w:spacing w:after="271"/>
      </w:pPr>
      <w:r>
        <w:rPr>
          <w:b/>
        </w:rPr>
        <w:t>What we do:</w:t>
      </w:r>
      <w:r>
        <w:t xml:space="preserve"> The Mix is here to take on the embarrassing problems, weird questions, and please-don’t-make-me-say-it-out-loud thoughts that people under 25 have </w:t>
      </w:r>
      <w:proofErr w:type="gramStart"/>
      <w:r>
        <w:t>in order to</w:t>
      </w:r>
      <w:proofErr w:type="gramEnd"/>
      <w:r>
        <w:t xml:space="preserve"> give them the best support through our digital and phone services. </w:t>
      </w:r>
    </w:p>
    <w:p w14:paraId="7D67CF3E" w14:textId="77777777" w:rsidR="00786ED8" w:rsidRDefault="00786ED8" w:rsidP="00786ED8">
      <w:pPr>
        <w:spacing w:after="271"/>
      </w:pPr>
      <w:r>
        <w:rPr>
          <w:b/>
        </w:rPr>
        <w:t>Vision:</w:t>
      </w:r>
      <w:r>
        <w:t xml:space="preserve"> To be the first point of contact for under 25s. We know that with the right skills and opportunities, you can take on anything that life throws your way. </w:t>
      </w:r>
    </w:p>
    <w:p w14:paraId="128670D7" w14:textId="77777777" w:rsidR="00786ED8" w:rsidRDefault="00786ED8" w:rsidP="00786ED8">
      <w:pPr>
        <w:spacing w:after="266"/>
      </w:pPr>
      <w:r>
        <w:rPr>
          <w:b/>
        </w:rPr>
        <w:t>Mission:</w:t>
      </w:r>
      <w:r>
        <w:t xml:space="preserve"> To empower everyone under 25 in the UK with the knowledge, </w:t>
      </w:r>
      <w:proofErr w:type="gramStart"/>
      <w:r>
        <w:t>skills</w:t>
      </w:r>
      <w:proofErr w:type="gramEnd"/>
      <w:r>
        <w:t xml:space="preserve"> and confidence to make the right first steps in life. Life is hard, but support doesn’t have to be. </w:t>
      </w:r>
    </w:p>
    <w:p w14:paraId="4AA3B090" w14:textId="77777777" w:rsidR="00786ED8" w:rsidRDefault="00786ED8" w:rsidP="00786ED8">
      <w:pPr>
        <w:spacing w:after="259" w:line="259" w:lineRule="auto"/>
        <w:ind w:left="-5" w:right="5797"/>
      </w:pPr>
      <w:r>
        <w:rPr>
          <w:b/>
        </w:rPr>
        <w:t>Values:</w:t>
      </w:r>
      <w:r>
        <w:t xml:space="preserve"> </w:t>
      </w:r>
    </w:p>
    <w:p w14:paraId="04B95098" w14:textId="77777777" w:rsidR="00786ED8" w:rsidRDefault="00786ED8" w:rsidP="00786ED8">
      <w:pPr>
        <w:numPr>
          <w:ilvl w:val="0"/>
          <w:numId w:val="9"/>
        </w:numPr>
        <w:spacing w:line="249" w:lineRule="auto"/>
        <w:ind w:hanging="360"/>
      </w:pPr>
      <w:r>
        <w:rPr>
          <w:b/>
        </w:rPr>
        <w:t>Empowering</w:t>
      </w:r>
      <w:r>
        <w:t xml:space="preserve"> - we lead, we train &amp; support, we respect, we give space to grow, we give power to chose </w:t>
      </w:r>
    </w:p>
    <w:p w14:paraId="5455873F" w14:textId="77777777" w:rsidR="00786ED8" w:rsidRDefault="00786ED8" w:rsidP="00786ED8">
      <w:pPr>
        <w:numPr>
          <w:ilvl w:val="0"/>
          <w:numId w:val="9"/>
        </w:numPr>
        <w:spacing w:line="249" w:lineRule="auto"/>
        <w:ind w:hanging="360"/>
      </w:pPr>
      <w:r>
        <w:rPr>
          <w:b/>
        </w:rPr>
        <w:t>Brave</w:t>
      </w:r>
      <w:r>
        <w:t xml:space="preserve"> - we innovate, we pioneer, we take risks, we tell it how it is </w:t>
      </w:r>
    </w:p>
    <w:p w14:paraId="70326648" w14:textId="77777777" w:rsidR="00786ED8" w:rsidRDefault="00786ED8" w:rsidP="00786ED8">
      <w:pPr>
        <w:numPr>
          <w:ilvl w:val="0"/>
          <w:numId w:val="9"/>
        </w:numPr>
        <w:spacing w:line="249" w:lineRule="auto"/>
        <w:ind w:hanging="360"/>
      </w:pPr>
      <w:r>
        <w:rPr>
          <w:b/>
        </w:rPr>
        <w:t>Supportive</w:t>
      </w:r>
      <w:r>
        <w:t xml:space="preserve"> - we listen, we encourage, we care, we’re understanding, we are empathetic </w:t>
      </w:r>
    </w:p>
    <w:p w14:paraId="588AD5A9" w14:textId="77777777" w:rsidR="00786ED8" w:rsidRDefault="00786ED8" w:rsidP="00786ED8">
      <w:pPr>
        <w:numPr>
          <w:ilvl w:val="0"/>
          <w:numId w:val="9"/>
        </w:numPr>
        <w:spacing w:line="249" w:lineRule="auto"/>
        <w:ind w:hanging="360"/>
      </w:pPr>
      <w:r>
        <w:rPr>
          <w:b/>
        </w:rPr>
        <w:t>Collaborative</w:t>
      </w:r>
      <w:r>
        <w:t xml:space="preserve"> - we are open &amp; transparent, we co-create, we respect, experience &amp; expertise </w:t>
      </w:r>
    </w:p>
    <w:p w14:paraId="613397D3" w14:textId="77777777" w:rsidR="00786ED8" w:rsidRDefault="00786ED8" w:rsidP="00786ED8">
      <w:pPr>
        <w:numPr>
          <w:ilvl w:val="0"/>
          <w:numId w:val="9"/>
        </w:numPr>
        <w:spacing w:after="264" w:line="249" w:lineRule="auto"/>
        <w:ind w:hanging="360"/>
      </w:pPr>
      <w:r>
        <w:rPr>
          <w:b/>
        </w:rPr>
        <w:t>Proactive</w:t>
      </w:r>
      <w:r>
        <w:t xml:space="preserve"> - we create situations, we make things happen, we get things done</w:t>
      </w:r>
    </w:p>
    <w:p w14:paraId="135454EB" w14:textId="77777777" w:rsidR="00786ED8" w:rsidRDefault="00786ED8" w:rsidP="00786ED8">
      <w:pPr>
        <w:numPr>
          <w:ilvl w:val="0"/>
          <w:numId w:val="9"/>
        </w:numPr>
        <w:spacing w:after="264" w:line="249" w:lineRule="auto"/>
        <w:ind w:hanging="360"/>
      </w:pPr>
      <w:r w:rsidRPr="00D223FD">
        <w:rPr>
          <w:b/>
        </w:rPr>
        <w:t>Non-judgemental</w:t>
      </w:r>
      <w:r>
        <w:t xml:space="preserve"> - we do not judge, we do not criticise, we do not blame </w:t>
      </w:r>
    </w:p>
    <w:p w14:paraId="710F6057" w14:textId="77777777" w:rsidR="00C9259F" w:rsidRDefault="0099397F">
      <w:pPr>
        <w:spacing w:after="292" w:line="259" w:lineRule="auto"/>
        <w:ind w:left="0" w:firstLine="0"/>
      </w:pPr>
      <w:r>
        <w:t xml:space="preserve"> </w:t>
      </w:r>
    </w:p>
    <w:p w14:paraId="50BECA7F" w14:textId="16EFCBFF" w:rsidR="00C9259F" w:rsidRDefault="00C9259F">
      <w:pPr>
        <w:spacing w:after="158" w:line="259" w:lineRule="auto"/>
        <w:ind w:left="720" w:firstLine="0"/>
      </w:pPr>
    </w:p>
    <w:p w14:paraId="426B4C38" w14:textId="77777777" w:rsidR="00C9259F" w:rsidRDefault="0099397F">
      <w:pPr>
        <w:pStyle w:val="Heading1"/>
        <w:shd w:val="clear" w:color="auto" w:fill="203864"/>
        <w:spacing w:after="0"/>
        <w:ind w:left="295" w:firstLine="0"/>
      </w:pPr>
      <w:r>
        <w:rPr>
          <w:color w:val="FFFFFF"/>
        </w:rPr>
        <w:lastRenderedPageBreak/>
        <w:t xml:space="preserve">Job Description </w:t>
      </w:r>
    </w:p>
    <w:p w14:paraId="2957D145" w14:textId="77777777" w:rsidR="00C9259F" w:rsidRDefault="0099397F">
      <w:pPr>
        <w:spacing w:after="139" w:line="259" w:lineRule="auto"/>
        <w:ind w:left="0" w:firstLine="0"/>
      </w:pPr>
      <w:r>
        <w:t xml:space="preserve"> </w:t>
      </w:r>
    </w:p>
    <w:p w14:paraId="2903FE23" w14:textId="77777777" w:rsidR="00C9259F" w:rsidRDefault="0099397F">
      <w:pPr>
        <w:tabs>
          <w:tab w:val="center" w:pos="1440"/>
          <w:tab w:val="center" w:pos="3807"/>
        </w:tabs>
        <w:spacing w:after="154"/>
        <w:ind w:left="0" w:firstLine="0"/>
      </w:pPr>
      <w:r>
        <w:rPr>
          <w:b/>
        </w:rPr>
        <w:t>Job title:</w:t>
      </w:r>
      <w:r>
        <w:t xml:space="preserve">  </w:t>
      </w:r>
      <w:r>
        <w:tab/>
        <w:t xml:space="preserve"> </w:t>
      </w:r>
      <w:r>
        <w:tab/>
        <w:t>Partnerships Account Manager</w:t>
      </w:r>
      <w:r>
        <w:rPr>
          <w:b/>
        </w:rPr>
        <w:t xml:space="preserve"> </w:t>
      </w:r>
    </w:p>
    <w:p w14:paraId="193955CA" w14:textId="77777777" w:rsidR="00C9259F" w:rsidRDefault="0099397F">
      <w:pPr>
        <w:tabs>
          <w:tab w:val="center" w:pos="3242"/>
        </w:tabs>
        <w:spacing w:after="156"/>
        <w:ind w:left="0" w:firstLine="0"/>
      </w:pPr>
      <w:r>
        <w:rPr>
          <w:b/>
        </w:rPr>
        <w:t>Reporting to:</w:t>
      </w:r>
      <w:r>
        <w:t xml:space="preserve">  </w:t>
      </w:r>
      <w:r>
        <w:tab/>
        <w:t xml:space="preserve">Head of Fundraising  </w:t>
      </w:r>
    </w:p>
    <w:p w14:paraId="479CEE64" w14:textId="77777777" w:rsidR="00C9259F" w:rsidRDefault="0099397F">
      <w:pPr>
        <w:tabs>
          <w:tab w:val="center" w:pos="3762"/>
        </w:tabs>
        <w:spacing w:after="156"/>
        <w:ind w:left="0" w:firstLine="0"/>
      </w:pPr>
      <w:r>
        <w:rPr>
          <w:b/>
        </w:rPr>
        <w:t xml:space="preserve">Department:  </w:t>
      </w:r>
      <w:r>
        <w:rPr>
          <w:b/>
        </w:rPr>
        <w:tab/>
      </w:r>
      <w:r>
        <w:t>Fundraising and Development</w:t>
      </w:r>
      <w:r>
        <w:rPr>
          <w:b/>
        </w:rPr>
        <w:t xml:space="preserve"> </w:t>
      </w:r>
    </w:p>
    <w:p w14:paraId="6A723B28" w14:textId="77777777" w:rsidR="00C9259F" w:rsidRDefault="0099397F">
      <w:pPr>
        <w:spacing w:after="144" w:line="259" w:lineRule="auto"/>
        <w:ind w:left="0" w:firstLine="0"/>
      </w:pPr>
      <w:r>
        <w:t xml:space="preserve"> </w:t>
      </w:r>
      <w:r>
        <w:tab/>
        <w:t xml:space="preserve"> </w:t>
      </w:r>
    </w:p>
    <w:p w14:paraId="3B545CA7" w14:textId="77777777" w:rsidR="00C9259F" w:rsidRDefault="0099397F">
      <w:pPr>
        <w:spacing w:after="259" w:line="259" w:lineRule="auto"/>
        <w:ind w:left="-5"/>
      </w:pPr>
      <w:r>
        <w:rPr>
          <w:b/>
        </w:rPr>
        <w:t xml:space="preserve">Overall Purpose of the job: </w:t>
      </w:r>
    </w:p>
    <w:p w14:paraId="2E733475" w14:textId="77777777" w:rsidR="00C9259F" w:rsidRDefault="0099397F">
      <w:pPr>
        <w:spacing w:after="268"/>
      </w:pPr>
      <w:r>
        <w:t xml:space="preserve">To manage the overall delivery of existing contracts with funders and supporters. </w:t>
      </w:r>
    </w:p>
    <w:p w14:paraId="14B0326A" w14:textId="77777777" w:rsidR="00C9259F" w:rsidRDefault="0099397F">
      <w:pPr>
        <w:spacing w:after="266"/>
      </w:pPr>
      <w:r>
        <w:t xml:space="preserve">To identify, create and implement new partnerships. </w:t>
      </w:r>
    </w:p>
    <w:p w14:paraId="446B5C64" w14:textId="42C97ADC" w:rsidR="00C9259F" w:rsidRDefault="0099397F" w:rsidP="00786ED8">
      <w:pPr>
        <w:spacing w:after="271"/>
      </w:pPr>
      <w:r>
        <w:t xml:space="preserve">This role will be instrumental in delivering a high value and innovative long-term strategic partnerships with </w:t>
      </w:r>
      <w:proofErr w:type="gramStart"/>
      <w:r>
        <w:t>a number of</w:t>
      </w:r>
      <w:proofErr w:type="gramEnd"/>
      <w:r>
        <w:t xml:space="preserve"> funders including NOW TV, TOMS, Schuh and Experian.</w:t>
      </w:r>
    </w:p>
    <w:p w14:paraId="65C42F5C" w14:textId="77777777" w:rsidR="00C9259F" w:rsidRDefault="0099397F">
      <w:pPr>
        <w:spacing w:after="259" w:line="259" w:lineRule="auto"/>
        <w:ind w:left="-5"/>
      </w:pPr>
      <w:r>
        <w:rPr>
          <w:b/>
        </w:rPr>
        <w:t xml:space="preserve">Key areas of responsibility:  </w:t>
      </w:r>
    </w:p>
    <w:p w14:paraId="3259BDC1" w14:textId="77777777" w:rsidR="00C9259F" w:rsidRDefault="0099397F">
      <w:pPr>
        <w:numPr>
          <w:ilvl w:val="0"/>
          <w:numId w:val="2"/>
        </w:numPr>
        <w:ind w:hanging="360"/>
      </w:pPr>
      <w:r>
        <w:t xml:space="preserve">Establishing and developing appropriate relationships with individuals to grow income for the charity year-on-year. Forging new networks and funding relationships.  </w:t>
      </w:r>
    </w:p>
    <w:p w14:paraId="37D16D14" w14:textId="77777777" w:rsidR="00C9259F" w:rsidRDefault="0099397F">
      <w:pPr>
        <w:numPr>
          <w:ilvl w:val="0"/>
          <w:numId w:val="2"/>
        </w:numPr>
        <w:ind w:hanging="360"/>
      </w:pPr>
      <w:r>
        <w:t xml:space="preserve">Work across the charity, with the service delivery, marketing and communications and volunteer teams to collaboratively deliver on impactful projects and commitments in new and existing partnerships that meet the strategic organisational priorities and to maximise the value of partnerships.  </w:t>
      </w:r>
    </w:p>
    <w:p w14:paraId="78527B8B" w14:textId="01B5B2D4" w:rsidR="00C9259F" w:rsidRDefault="0099397F">
      <w:pPr>
        <w:numPr>
          <w:ilvl w:val="0"/>
          <w:numId w:val="2"/>
        </w:numPr>
        <w:ind w:hanging="360"/>
      </w:pPr>
      <w:r>
        <w:t xml:space="preserve">Working with the whole fundraising and development directorate to identify and manage new partnerships - through compelling proposals, creative </w:t>
      </w:r>
      <w:proofErr w:type="gramStart"/>
      <w:r>
        <w:t>pitches</w:t>
      </w:r>
      <w:proofErr w:type="gramEnd"/>
      <w:r>
        <w:t xml:space="preserve"> and appropriate applications.</w:t>
      </w:r>
    </w:p>
    <w:p w14:paraId="0F5A7730" w14:textId="7A90FE9B" w:rsidR="00C9259F" w:rsidRDefault="0099397F">
      <w:pPr>
        <w:numPr>
          <w:ilvl w:val="0"/>
          <w:numId w:val="2"/>
        </w:numPr>
        <w:ind w:hanging="360"/>
      </w:pPr>
      <w:r>
        <w:t xml:space="preserve">Lead on the </w:t>
      </w:r>
      <w:r w:rsidR="00EE1581">
        <w:t>day-to-day</w:t>
      </w:r>
      <w:r>
        <w:t xml:space="preserve"> management of our existing portfolio of funders, including delivering to timelines and budgets and managing meetings. </w:t>
      </w:r>
    </w:p>
    <w:p w14:paraId="1C9B314D" w14:textId="77777777" w:rsidR="00C9259F" w:rsidRDefault="0099397F">
      <w:pPr>
        <w:numPr>
          <w:ilvl w:val="0"/>
          <w:numId w:val="2"/>
        </w:numPr>
        <w:ind w:hanging="360"/>
      </w:pPr>
      <w:r>
        <w:t xml:space="preserve">Completing reports and proposals as necessary. </w:t>
      </w:r>
    </w:p>
    <w:p w14:paraId="08BF07AE" w14:textId="77777777" w:rsidR="00C9259F" w:rsidRDefault="0099397F">
      <w:pPr>
        <w:numPr>
          <w:ilvl w:val="0"/>
          <w:numId w:val="2"/>
        </w:numPr>
        <w:ind w:hanging="360"/>
      </w:pPr>
      <w:r>
        <w:t xml:space="preserve">To have a focus on business development within existing partnerships, introducing new fundraising ideas, </w:t>
      </w:r>
      <w:proofErr w:type="gramStart"/>
      <w:r>
        <w:t>events</w:t>
      </w:r>
      <w:proofErr w:type="gramEnd"/>
      <w:r>
        <w:t xml:space="preserve"> and activities into partnerships to increase income, engagement and longevity of partnerships.  </w:t>
      </w:r>
    </w:p>
    <w:p w14:paraId="2396543C" w14:textId="77777777" w:rsidR="00C9259F" w:rsidRDefault="0099397F">
      <w:pPr>
        <w:numPr>
          <w:ilvl w:val="0"/>
          <w:numId w:val="2"/>
        </w:numPr>
        <w:ind w:hanging="360"/>
      </w:pPr>
      <w:r>
        <w:t xml:space="preserve">To provide partners with ongoing engagement and education about and provide volunteer opportunities.  </w:t>
      </w:r>
    </w:p>
    <w:p w14:paraId="592A5A36" w14:textId="77777777" w:rsidR="00C9259F" w:rsidRDefault="0099397F">
      <w:pPr>
        <w:numPr>
          <w:ilvl w:val="0"/>
          <w:numId w:val="2"/>
        </w:numPr>
        <w:ind w:hanging="360"/>
      </w:pPr>
      <w:r>
        <w:t xml:space="preserve">To undertake specific fundraising projects and activities and any other duties related to this role as required.  </w:t>
      </w:r>
    </w:p>
    <w:p w14:paraId="48D3B058" w14:textId="5C558E06" w:rsidR="00C9259F" w:rsidRDefault="0099397F" w:rsidP="00FE679D">
      <w:pPr>
        <w:numPr>
          <w:ilvl w:val="0"/>
          <w:numId w:val="2"/>
        </w:numPr>
        <w:spacing w:after="0"/>
        <w:ind w:hanging="360"/>
      </w:pPr>
      <w:r>
        <w:t>To ensure that all partnership projects are managed on time, on budget and to the agreed quality.</w:t>
      </w:r>
    </w:p>
    <w:p w14:paraId="593660C5" w14:textId="546F5575" w:rsidR="00FE679D" w:rsidRDefault="00FE679D">
      <w:pPr>
        <w:numPr>
          <w:ilvl w:val="0"/>
          <w:numId w:val="2"/>
        </w:numPr>
        <w:spacing w:after="271"/>
        <w:ind w:hanging="360"/>
      </w:pPr>
      <w:r>
        <w:t xml:space="preserve">Recruit and </w:t>
      </w:r>
      <w:r w:rsidR="0037789D">
        <w:t>line manage the Fundraising Administrator, who will work across the fundraising team to provide support where necessary.</w:t>
      </w:r>
    </w:p>
    <w:p w14:paraId="7C20FAEE" w14:textId="77777777" w:rsidR="00C9259F" w:rsidRDefault="0099397F">
      <w:pPr>
        <w:spacing w:after="256" w:line="259" w:lineRule="auto"/>
        <w:ind w:left="0" w:firstLine="0"/>
      </w:pPr>
      <w:r>
        <w:t xml:space="preserve"> </w:t>
      </w:r>
    </w:p>
    <w:p w14:paraId="184769EF" w14:textId="77777777" w:rsidR="00C9259F" w:rsidRDefault="0099397F">
      <w:pPr>
        <w:spacing w:after="0" w:line="259" w:lineRule="auto"/>
        <w:ind w:left="0" w:firstLine="0"/>
      </w:pPr>
      <w:r>
        <w:t xml:space="preserve"> </w:t>
      </w:r>
      <w:r>
        <w:tab/>
        <w:t xml:space="preserve"> </w:t>
      </w:r>
      <w:r>
        <w:br w:type="page"/>
      </w:r>
    </w:p>
    <w:p w14:paraId="06B7B7D7" w14:textId="77777777" w:rsidR="00C9259F" w:rsidRDefault="0099397F">
      <w:pPr>
        <w:spacing w:after="175" w:line="259" w:lineRule="auto"/>
        <w:ind w:left="360" w:firstLine="0"/>
      </w:pPr>
      <w:r>
        <w:lastRenderedPageBreak/>
        <w:t xml:space="preserve"> </w:t>
      </w:r>
    </w:p>
    <w:p w14:paraId="5114678E" w14:textId="77777777" w:rsidR="00C9259F" w:rsidRDefault="0099397F">
      <w:pPr>
        <w:pStyle w:val="Heading2"/>
        <w:pBdr>
          <w:top w:val="single" w:sz="8" w:space="0" w:color="FFFFFF"/>
          <w:left w:val="single" w:sz="8" w:space="0" w:color="FFFFFF"/>
          <w:bottom w:val="single" w:sz="8" w:space="0" w:color="FFFFFF"/>
          <w:right w:val="single" w:sz="8" w:space="0" w:color="FFFFFF"/>
        </w:pBdr>
        <w:shd w:val="clear" w:color="auto" w:fill="FFD966"/>
        <w:spacing w:after="0"/>
        <w:ind w:left="290"/>
      </w:pPr>
      <w:r>
        <w:t xml:space="preserve">Person Specification </w:t>
      </w:r>
    </w:p>
    <w:p w14:paraId="1A537971" w14:textId="77777777" w:rsidR="00C9259F" w:rsidRDefault="0099397F">
      <w:pPr>
        <w:spacing w:after="98" w:line="345" w:lineRule="auto"/>
        <w:ind w:right="681"/>
      </w:pPr>
      <w:r>
        <w:t xml:space="preserve">We are looking for a dynamic individual with a real passion and enthusiasm for helping young people to improve their lives. </w:t>
      </w:r>
      <w:r>
        <w:rPr>
          <w:i/>
        </w:rPr>
        <w:t xml:space="preserve">Essential </w:t>
      </w:r>
    </w:p>
    <w:p w14:paraId="0F66B726" w14:textId="77777777" w:rsidR="00C9259F" w:rsidRDefault="0099397F">
      <w:pPr>
        <w:numPr>
          <w:ilvl w:val="0"/>
          <w:numId w:val="3"/>
        </w:numPr>
        <w:spacing w:after="43"/>
        <w:ind w:hanging="360"/>
      </w:pPr>
      <w:r>
        <w:t xml:space="preserve">Proven experience of successfully managing large, high-value strategic partnerships or projects in the charity sector. </w:t>
      </w:r>
    </w:p>
    <w:p w14:paraId="728CF123" w14:textId="77777777" w:rsidR="00C9259F" w:rsidRDefault="0099397F">
      <w:pPr>
        <w:numPr>
          <w:ilvl w:val="0"/>
          <w:numId w:val="3"/>
        </w:numPr>
        <w:spacing w:after="45"/>
        <w:ind w:hanging="360"/>
      </w:pPr>
      <w:r>
        <w:t xml:space="preserve">Excellent communication skills combined with strong organisational and relationship building skills. </w:t>
      </w:r>
    </w:p>
    <w:p w14:paraId="240BBEBB" w14:textId="77777777" w:rsidR="00C9259F" w:rsidRDefault="0099397F">
      <w:pPr>
        <w:numPr>
          <w:ilvl w:val="0"/>
          <w:numId w:val="3"/>
        </w:numPr>
        <w:spacing w:after="44"/>
        <w:ind w:hanging="360"/>
      </w:pPr>
      <w:r>
        <w:t xml:space="preserve">Experience of working collaboratively as part of a team and bringing people together across all functions at small and large organisations. </w:t>
      </w:r>
    </w:p>
    <w:p w14:paraId="71A0DEE0" w14:textId="77777777" w:rsidR="00C9259F" w:rsidRDefault="0099397F">
      <w:pPr>
        <w:numPr>
          <w:ilvl w:val="0"/>
          <w:numId w:val="3"/>
        </w:numPr>
        <w:spacing w:after="43"/>
        <w:ind w:hanging="360"/>
      </w:pPr>
      <w:r>
        <w:t xml:space="preserve">Good planning and prioritisation skills to manage a varied and pressurised workload. </w:t>
      </w:r>
    </w:p>
    <w:p w14:paraId="43933A80" w14:textId="77777777" w:rsidR="00C9259F" w:rsidRDefault="0099397F">
      <w:pPr>
        <w:numPr>
          <w:ilvl w:val="0"/>
          <w:numId w:val="3"/>
        </w:numPr>
        <w:spacing w:after="43"/>
        <w:ind w:hanging="360"/>
      </w:pPr>
      <w:r>
        <w:t xml:space="preserve">Proven track record of spotting new opportunities and delivering creative solutions to overcome obstacles and enhance results. </w:t>
      </w:r>
    </w:p>
    <w:p w14:paraId="0238158C" w14:textId="77777777" w:rsidR="00C9259F" w:rsidRDefault="0099397F">
      <w:pPr>
        <w:numPr>
          <w:ilvl w:val="0"/>
          <w:numId w:val="3"/>
        </w:numPr>
        <w:spacing w:after="44"/>
        <w:ind w:hanging="360"/>
      </w:pPr>
      <w:r>
        <w:t xml:space="preserve">Proven track record of delivering high value partnership projects, on time on budget and to the agreed quality. </w:t>
      </w:r>
    </w:p>
    <w:p w14:paraId="3C9F558E" w14:textId="77777777" w:rsidR="00C9259F" w:rsidRDefault="0099397F">
      <w:pPr>
        <w:numPr>
          <w:ilvl w:val="0"/>
          <w:numId w:val="3"/>
        </w:numPr>
        <w:ind w:hanging="360"/>
      </w:pPr>
      <w:r>
        <w:t xml:space="preserve">Good financial acumen and reporting. </w:t>
      </w:r>
    </w:p>
    <w:p w14:paraId="47A1FD2F" w14:textId="77777777" w:rsidR="00C9259F" w:rsidRDefault="0099397F">
      <w:pPr>
        <w:numPr>
          <w:ilvl w:val="0"/>
          <w:numId w:val="3"/>
        </w:numPr>
        <w:ind w:hanging="360"/>
      </w:pPr>
      <w:r>
        <w:t xml:space="preserve">Experience of successful account management. </w:t>
      </w:r>
    </w:p>
    <w:p w14:paraId="2C7AC154" w14:textId="77777777" w:rsidR="00C9259F" w:rsidRDefault="0099397F">
      <w:pPr>
        <w:spacing w:after="0" w:line="259" w:lineRule="auto"/>
        <w:ind w:left="0" w:firstLine="0"/>
      </w:pPr>
      <w:r>
        <w:t xml:space="preserve"> </w:t>
      </w:r>
    </w:p>
    <w:p w14:paraId="7C577167" w14:textId="77777777" w:rsidR="00C9259F" w:rsidRDefault="0099397F">
      <w:pPr>
        <w:pStyle w:val="Heading3"/>
        <w:spacing w:after="198"/>
        <w:ind w:left="-5"/>
      </w:pPr>
      <w:r>
        <w:t>Desirable</w:t>
      </w:r>
      <w:r>
        <w:rPr>
          <w:i w:val="0"/>
        </w:rPr>
        <w:t xml:space="preserve"> </w:t>
      </w:r>
    </w:p>
    <w:p w14:paraId="41A67DF8" w14:textId="77777777" w:rsidR="00C9259F" w:rsidRDefault="0099397F">
      <w:pPr>
        <w:numPr>
          <w:ilvl w:val="0"/>
          <w:numId w:val="4"/>
        </w:numPr>
        <w:ind w:hanging="355"/>
      </w:pPr>
      <w:r>
        <w:t xml:space="preserve">Experience working with Salesforce and Office 365. </w:t>
      </w:r>
    </w:p>
    <w:p w14:paraId="2B3B6F2F" w14:textId="3FFF6C6C" w:rsidR="00C9259F" w:rsidRDefault="0099397F">
      <w:pPr>
        <w:numPr>
          <w:ilvl w:val="0"/>
          <w:numId w:val="4"/>
        </w:numPr>
        <w:ind w:hanging="355"/>
      </w:pPr>
      <w:r>
        <w:t>Experience of youth sector/young people’s charities.</w:t>
      </w:r>
    </w:p>
    <w:p w14:paraId="44EF3D22" w14:textId="018C62C4" w:rsidR="00FE679D" w:rsidRDefault="00FE679D">
      <w:pPr>
        <w:numPr>
          <w:ilvl w:val="0"/>
          <w:numId w:val="4"/>
        </w:numPr>
        <w:ind w:hanging="355"/>
      </w:pPr>
      <w:r>
        <w:t>Line management experience.</w:t>
      </w:r>
    </w:p>
    <w:p w14:paraId="22251A9E" w14:textId="77777777" w:rsidR="00C9259F" w:rsidRDefault="0099397F">
      <w:pPr>
        <w:spacing w:after="0" w:line="259" w:lineRule="auto"/>
        <w:ind w:left="0" w:firstLine="0"/>
      </w:pPr>
      <w:r>
        <w:t xml:space="preserve"> </w:t>
      </w:r>
    </w:p>
    <w:p w14:paraId="047AF040" w14:textId="77777777" w:rsidR="00C9259F" w:rsidRDefault="0099397F">
      <w:pPr>
        <w:pStyle w:val="Heading3"/>
        <w:ind w:left="-5"/>
      </w:pPr>
      <w:r>
        <w:t xml:space="preserve">Attributes </w:t>
      </w:r>
    </w:p>
    <w:p w14:paraId="7B5F7A59" w14:textId="77777777" w:rsidR="00C9259F" w:rsidRDefault="0099397F">
      <w:pPr>
        <w:numPr>
          <w:ilvl w:val="0"/>
          <w:numId w:val="5"/>
        </w:numPr>
        <w:ind w:hanging="360"/>
      </w:pPr>
      <w:r>
        <w:t xml:space="preserve">Delivery-focused, self-motivated and ability to plan workload. </w:t>
      </w:r>
    </w:p>
    <w:p w14:paraId="18E5A3E4" w14:textId="77777777" w:rsidR="00C9259F" w:rsidRDefault="0099397F">
      <w:pPr>
        <w:numPr>
          <w:ilvl w:val="0"/>
          <w:numId w:val="5"/>
        </w:numPr>
        <w:ind w:hanging="360"/>
      </w:pPr>
      <w:r>
        <w:t xml:space="preserve">Good at building rapport. </w:t>
      </w:r>
    </w:p>
    <w:p w14:paraId="3CCD2989" w14:textId="77777777" w:rsidR="00C9259F" w:rsidRDefault="0099397F">
      <w:pPr>
        <w:numPr>
          <w:ilvl w:val="0"/>
          <w:numId w:val="5"/>
        </w:numPr>
        <w:ind w:hanging="360"/>
      </w:pPr>
      <w:r>
        <w:t xml:space="preserve">Ambitious, </w:t>
      </w:r>
      <w:proofErr w:type="gramStart"/>
      <w:r>
        <w:t>motivated</w:t>
      </w:r>
      <w:proofErr w:type="gramEnd"/>
      <w:r>
        <w:t xml:space="preserve"> and resilient. </w:t>
      </w:r>
    </w:p>
    <w:p w14:paraId="25BF4017" w14:textId="77777777" w:rsidR="00C9259F" w:rsidRDefault="0099397F">
      <w:pPr>
        <w:numPr>
          <w:ilvl w:val="0"/>
          <w:numId w:val="5"/>
        </w:numPr>
        <w:ind w:hanging="360"/>
      </w:pPr>
      <w:r>
        <w:t xml:space="preserve">Self-starter: able to find opportunities and develop them. </w:t>
      </w:r>
    </w:p>
    <w:p w14:paraId="350A8B99" w14:textId="77777777" w:rsidR="00C9259F" w:rsidRDefault="0099397F">
      <w:pPr>
        <w:numPr>
          <w:ilvl w:val="0"/>
          <w:numId w:val="5"/>
        </w:numPr>
        <w:ind w:hanging="360"/>
      </w:pPr>
      <w:r>
        <w:t xml:space="preserve">Good verbal and written communication and team player. </w:t>
      </w:r>
    </w:p>
    <w:p w14:paraId="65B83B01" w14:textId="37713DA3" w:rsidR="00C9259F" w:rsidRDefault="00C9259F">
      <w:pPr>
        <w:spacing w:after="262" w:line="259" w:lineRule="auto"/>
        <w:ind w:left="0" w:firstLine="0"/>
      </w:pPr>
    </w:p>
    <w:p w14:paraId="67BC8707" w14:textId="77777777" w:rsidR="00C9259F" w:rsidRDefault="0099397F">
      <w:pPr>
        <w:pStyle w:val="Heading2"/>
        <w:ind w:left="290"/>
      </w:pPr>
      <w:r>
        <w:t xml:space="preserve">Terms and Conditions </w:t>
      </w:r>
    </w:p>
    <w:p w14:paraId="0B04D693" w14:textId="4A6641A0" w:rsidR="00DF20D0" w:rsidRDefault="0099397F" w:rsidP="00DF20D0">
      <w:pPr>
        <w:spacing w:after="0" w:line="259" w:lineRule="auto"/>
        <w:ind w:left="0" w:firstLine="0"/>
      </w:pPr>
      <w:r>
        <w:rPr>
          <w:b/>
        </w:rPr>
        <w:t xml:space="preserve">Salary:                   </w:t>
      </w:r>
      <w:r w:rsidR="00E562DD">
        <w:t>Up to £39,000, depending on experience</w:t>
      </w:r>
    </w:p>
    <w:p w14:paraId="5ACA7BA4" w14:textId="77777777" w:rsidR="00EE1581" w:rsidRDefault="00EE1581"/>
    <w:tbl>
      <w:tblPr>
        <w:tblStyle w:val="TableGrid1"/>
        <w:tblW w:w="9057" w:type="dxa"/>
        <w:tblInd w:w="0" w:type="dxa"/>
        <w:tblLook w:val="04A0" w:firstRow="1" w:lastRow="0" w:firstColumn="1" w:lastColumn="0" w:noHBand="0" w:noVBand="1"/>
      </w:tblPr>
      <w:tblGrid>
        <w:gridCol w:w="1944"/>
        <w:gridCol w:w="216"/>
        <w:gridCol w:w="6897"/>
      </w:tblGrid>
      <w:tr w:rsidR="00EE1581" w14:paraId="6FCB51A2" w14:textId="77777777" w:rsidTr="008A40B8">
        <w:trPr>
          <w:trHeight w:val="371"/>
        </w:trPr>
        <w:tc>
          <w:tcPr>
            <w:tcW w:w="2160" w:type="dxa"/>
            <w:gridSpan w:val="2"/>
            <w:tcBorders>
              <w:top w:val="nil"/>
              <w:left w:val="nil"/>
              <w:bottom w:val="nil"/>
              <w:right w:val="nil"/>
            </w:tcBorders>
          </w:tcPr>
          <w:p w14:paraId="3C9B7199" w14:textId="77777777" w:rsidR="00EE1581" w:rsidRDefault="00EE1581" w:rsidP="008A40B8">
            <w:pPr>
              <w:spacing w:after="0" w:line="259" w:lineRule="auto"/>
              <w:ind w:left="0" w:firstLine="0"/>
            </w:pPr>
            <w:r>
              <w:rPr>
                <w:b/>
              </w:rPr>
              <w:t xml:space="preserve">Contract:  </w:t>
            </w:r>
          </w:p>
        </w:tc>
        <w:tc>
          <w:tcPr>
            <w:tcW w:w="6897" w:type="dxa"/>
            <w:tcBorders>
              <w:top w:val="nil"/>
              <w:left w:val="nil"/>
              <w:bottom w:val="nil"/>
              <w:right w:val="nil"/>
            </w:tcBorders>
          </w:tcPr>
          <w:p w14:paraId="146A3B7B" w14:textId="77777777" w:rsidR="00EE1581" w:rsidRDefault="00EE1581" w:rsidP="008A40B8">
            <w:pPr>
              <w:spacing w:after="0" w:line="259" w:lineRule="auto"/>
              <w:ind w:left="0" w:firstLine="0"/>
              <w:rPr>
                <w:b/>
              </w:rPr>
            </w:pPr>
            <w:r>
              <w:t>Permanent</w:t>
            </w:r>
            <w:r>
              <w:rPr>
                <w:b/>
              </w:rPr>
              <w:t xml:space="preserve"> </w:t>
            </w:r>
          </w:p>
          <w:p w14:paraId="3261DF96" w14:textId="24F6355F" w:rsidR="00EE1581" w:rsidRDefault="00EE1581" w:rsidP="008A40B8">
            <w:pPr>
              <w:spacing w:after="0" w:line="259" w:lineRule="auto"/>
              <w:ind w:left="0" w:firstLine="0"/>
            </w:pPr>
          </w:p>
        </w:tc>
      </w:tr>
      <w:tr w:rsidR="00EE1581" w14:paraId="5DCD4897" w14:textId="77777777" w:rsidTr="008A40B8">
        <w:trPr>
          <w:trHeight w:val="373"/>
        </w:trPr>
        <w:tc>
          <w:tcPr>
            <w:tcW w:w="2160" w:type="dxa"/>
            <w:gridSpan w:val="2"/>
            <w:tcBorders>
              <w:top w:val="nil"/>
              <w:left w:val="nil"/>
              <w:bottom w:val="nil"/>
              <w:right w:val="nil"/>
            </w:tcBorders>
          </w:tcPr>
          <w:p w14:paraId="6607B361" w14:textId="77777777" w:rsidR="00EE1581" w:rsidRDefault="00EE1581" w:rsidP="008A40B8">
            <w:pPr>
              <w:spacing w:after="0" w:line="259" w:lineRule="auto"/>
              <w:ind w:left="0" w:firstLine="0"/>
            </w:pPr>
            <w:r>
              <w:rPr>
                <w:b/>
              </w:rPr>
              <w:t xml:space="preserve">Location:  </w:t>
            </w:r>
          </w:p>
        </w:tc>
        <w:tc>
          <w:tcPr>
            <w:tcW w:w="6897" w:type="dxa"/>
            <w:tcBorders>
              <w:top w:val="nil"/>
              <w:left w:val="nil"/>
              <w:bottom w:val="nil"/>
              <w:right w:val="nil"/>
            </w:tcBorders>
          </w:tcPr>
          <w:p w14:paraId="50797012" w14:textId="77777777" w:rsidR="00EE1581" w:rsidRDefault="00EE1581" w:rsidP="008A40B8">
            <w:pPr>
              <w:spacing w:after="0" w:line="259" w:lineRule="auto"/>
              <w:ind w:left="0" w:firstLine="0"/>
            </w:pPr>
            <w:r>
              <w:t>Hybrid working - Office based in Central London (Old Street) with flexibility to work from home</w:t>
            </w:r>
            <w:r w:rsidRPr="005F4E63">
              <w:t xml:space="preserve">  </w:t>
            </w:r>
            <w:r>
              <w:t xml:space="preserve"> </w:t>
            </w:r>
          </w:p>
        </w:tc>
      </w:tr>
      <w:tr w:rsidR="00EE1581" w14:paraId="6BE5428B" w14:textId="77777777" w:rsidTr="008A40B8">
        <w:trPr>
          <w:trHeight w:val="449"/>
        </w:trPr>
        <w:tc>
          <w:tcPr>
            <w:tcW w:w="2160" w:type="dxa"/>
            <w:gridSpan w:val="2"/>
            <w:tcBorders>
              <w:top w:val="nil"/>
              <w:left w:val="nil"/>
              <w:bottom w:val="nil"/>
              <w:right w:val="nil"/>
            </w:tcBorders>
            <w:vAlign w:val="center"/>
          </w:tcPr>
          <w:p w14:paraId="2766B1D5" w14:textId="77777777" w:rsidR="00EE1581" w:rsidRDefault="00EE1581" w:rsidP="008A40B8">
            <w:pPr>
              <w:spacing w:after="0" w:line="259" w:lineRule="auto"/>
              <w:ind w:left="0" w:firstLine="0"/>
            </w:pPr>
          </w:p>
        </w:tc>
        <w:tc>
          <w:tcPr>
            <w:tcW w:w="6897" w:type="dxa"/>
            <w:tcBorders>
              <w:top w:val="nil"/>
              <w:left w:val="nil"/>
              <w:bottom w:val="nil"/>
              <w:right w:val="nil"/>
            </w:tcBorders>
            <w:vAlign w:val="center"/>
          </w:tcPr>
          <w:p w14:paraId="29C0FE37" w14:textId="77777777" w:rsidR="00EE1581" w:rsidRDefault="00EE1581" w:rsidP="008A40B8">
            <w:pPr>
              <w:spacing w:after="0" w:line="259" w:lineRule="auto"/>
              <w:ind w:left="0" w:firstLine="0"/>
            </w:pPr>
          </w:p>
        </w:tc>
      </w:tr>
      <w:tr w:rsidR="00EE1581" w14:paraId="5D8786E1" w14:textId="77777777" w:rsidTr="008A40B8">
        <w:trPr>
          <w:trHeight w:val="743"/>
        </w:trPr>
        <w:tc>
          <w:tcPr>
            <w:tcW w:w="1944" w:type="dxa"/>
            <w:tcBorders>
              <w:top w:val="nil"/>
              <w:left w:val="nil"/>
              <w:bottom w:val="nil"/>
              <w:right w:val="nil"/>
            </w:tcBorders>
          </w:tcPr>
          <w:p w14:paraId="5536C209" w14:textId="77777777" w:rsidR="00EE1581" w:rsidRDefault="00EE1581" w:rsidP="008A40B8">
            <w:pPr>
              <w:spacing w:after="0" w:line="259" w:lineRule="auto"/>
              <w:ind w:left="0" w:firstLine="0"/>
            </w:pPr>
            <w:r>
              <w:rPr>
                <w:b/>
              </w:rPr>
              <w:t xml:space="preserve">Pension </w:t>
            </w:r>
          </w:p>
        </w:tc>
        <w:tc>
          <w:tcPr>
            <w:tcW w:w="216" w:type="dxa"/>
            <w:tcBorders>
              <w:top w:val="nil"/>
              <w:left w:val="nil"/>
              <w:bottom w:val="nil"/>
              <w:right w:val="nil"/>
            </w:tcBorders>
          </w:tcPr>
          <w:p w14:paraId="30BEB0B5" w14:textId="77777777" w:rsidR="00EE1581" w:rsidRDefault="00EE1581" w:rsidP="008A40B8">
            <w:pPr>
              <w:spacing w:after="160" w:line="259" w:lineRule="auto"/>
              <w:ind w:left="0" w:firstLine="0"/>
            </w:pPr>
          </w:p>
        </w:tc>
        <w:tc>
          <w:tcPr>
            <w:tcW w:w="6897" w:type="dxa"/>
            <w:tcBorders>
              <w:top w:val="nil"/>
              <w:left w:val="nil"/>
              <w:bottom w:val="nil"/>
              <w:right w:val="nil"/>
            </w:tcBorders>
            <w:vAlign w:val="center"/>
          </w:tcPr>
          <w:p w14:paraId="1E8DD6A3" w14:textId="77777777" w:rsidR="00EE1581" w:rsidRDefault="00EE1581" w:rsidP="008A40B8">
            <w:pPr>
              <w:spacing w:after="0" w:line="259" w:lineRule="auto"/>
              <w:ind w:left="0" w:firstLine="0"/>
            </w:pPr>
            <w:r w:rsidRPr="005F4E63">
              <w:t>4% employee contribution secures 4% employers’ contribution to stakeholder pension scheme</w:t>
            </w:r>
          </w:p>
          <w:p w14:paraId="426FFE9C" w14:textId="77777777" w:rsidR="00EE1581" w:rsidRDefault="00EE1581" w:rsidP="008A40B8">
            <w:pPr>
              <w:spacing w:after="0" w:line="259" w:lineRule="auto"/>
              <w:ind w:left="0" w:firstLine="0"/>
            </w:pPr>
          </w:p>
        </w:tc>
      </w:tr>
      <w:tr w:rsidR="00EE1581" w14:paraId="1C2C5955" w14:textId="77777777" w:rsidTr="008A40B8">
        <w:trPr>
          <w:trHeight w:val="1032"/>
        </w:trPr>
        <w:tc>
          <w:tcPr>
            <w:tcW w:w="1944" w:type="dxa"/>
            <w:tcBorders>
              <w:top w:val="nil"/>
              <w:left w:val="nil"/>
              <w:bottom w:val="nil"/>
              <w:right w:val="nil"/>
            </w:tcBorders>
          </w:tcPr>
          <w:p w14:paraId="334E4845" w14:textId="77777777" w:rsidR="00EE1581" w:rsidRDefault="00EE1581" w:rsidP="008A40B8">
            <w:pPr>
              <w:spacing w:after="0" w:line="259" w:lineRule="auto"/>
              <w:ind w:left="0" w:firstLine="0"/>
            </w:pPr>
            <w:r>
              <w:rPr>
                <w:b/>
              </w:rPr>
              <w:lastRenderedPageBreak/>
              <w:t xml:space="preserve">Hours:  </w:t>
            </w:r>
          </w:p>
        </w:tc>
        <w:tc>
          <w:tcPr>
            <w:tcW w:w="216" w:type="dxa"/>
            <w:tcBorders>
              <w:top w:val="nil"/>
              <w:left w:val="nil"/>
              <w:bottom w:val="nil"/>
              <w:right w:val="nil"/>
            </w:tcBorders>
          </w:tcPr>
          <w:p w14:paraId="5D37536F" w14:textId="77777777" w:rsidR="00EE1581" w:rsidRDefault="00EE1581" w:rsidP="008A40B8">
            <w:pPr>
              <w:spacing w:after="160" w:line="259" w:lineRule="auto"/>
              <w:ind w:left="0" w:firstLine="0"/>
            </w:pPr>
          </w:p>
        </w:tc>
        <w:tc>
          <w:tcPr>
            <w:tcW w:w="6897" w:type="dxa"/>
            <w:tcBorders>
              <w:top w:val="nil"/>
              <w:left w:val="nil"/>
              <w:bottom w:val="nil"/>
              <w:right w:val="nil"/>
            </w:tcBorders>
            <w:vAlign w:val="center"/>
          </w:tcPr>
          <w:p w14:paraId="2E88B765" w14:textId="51DC98B9" w:rsidR="00EE1581" w:rsidRDefault="00EE1581" w:rsidP="008A40B8">
            <w:pPr>
              <w:spacing w:after="0" w:line="259" w:lineRule="auto"/>
              <w:ind w:left="0" w:firstLine="0"/>
            </w:pPr>
            <w:r>
              <w:t xml:space="preserve">This post is </w:t>
            </w:r>
            <w:r w:rsidR="005F6BD3">
              <w:t>full time with</w:t>
            </w:r>
            <w:r>
              <w:t xml:space="preserve"> </w:t>
            </w:r>
            <w:r w:rsidR="005F6BD3">
              <w:t>35</w:t>
            </w:r>
            <w:r>
              <w:t xml:space="preserve"> working hours a week. Occasional evening and weekend work will be required for which time of in lieu will be given.</w:t>
            </w:r>
          </w:p>
          <w:p w14:paraId="4DF07103" w14:textId="77777777" w:rsidR="00EE1581" w:rsidRDefault="00EE1581" w:rsidP="008A40B8">
            <w:pPr>
              <w:spacing w:after="0" w:line="259" w:lineRule="auto"/>
              <w:ind w:left="0" w:firstLine="0"/>
            </w:pPr>
          </w:p>
        </w:tc>
      </w:tr>
      <w:tr w:rsidR="00EE1581" w14:paraId="3D5130DA" w14:textId="77777777" w:rsidTr="008A40B8">
        <w:trPr>
          <w:trHeight w:val="952"/>
        </w:trPr>
        <w:tc>
          <w:tcPr>
            <w:tcW w:w="1944" w:type="dxa"/>
            <w:tcBorders>
              <w:top w:val="nil"/>
              <w:left w:val="nil"/>
              <w:bottom w:val="nil"/>
              <w:right w:val="nil"/>
            </w:tcBorders>
          </w:tcPr>
          <w:p w14:paraId="7F6A8F9D" w14:textId="50DEDC31" w:rsidR="00EE1581" w:rsidRDefault="00EE1581" w:rsidP="00A9052E">
            <w:pPr>
              <w:spacing w:after="307" w:line="259" w:lineRule="auto"/>
              <w:ind w:left="0" w:firstLine="0"/>
            </w:pPr>
            <w:r>
              <w:rPr>
                <w:b/>
              </w:rPr>
              <w:t>Annual leave:</w:t>
            </w:r>
            <w:r>
              <w:t xml:space="preserve">  </w:t>
            </w:r>
          </w:p>
        </w:tc>
        <w:tc>
          <w:tcPr>
            <w:tcW w:w="216" w:type="dxa"/>
            <w:tcBorders>
              <w:top w:val="nil"/>
              <w:left w:val="nil"/>
              <w:bottom w:val="nil"/>
              <w:right w:val="nil"/>
            </w:tcBorders>
          </w:tcPr>
          <w:p w14:paraId="36146BB4" w14:textId="77777777" w:rsidR="00EE1581" w:rsidRDefault="00EE1581" w:rsidP="008A40B8">
            <w:pPr>
              <w:spacing w:after="160" w:line="259" w:lineRule="auto"/>
              <w:ind w:left="0" w:firstLine="0"/>
            </w:pPr>
          </w:p>
        </w:tc>
        <w:tc>
          <w:tcPr>
            <w:tcW w:w="6897" w:type="dxa"/>
            <w:tcBorders>
              <w:top w:val="nil"/>
              <w:left w:val="nil"/>
              <w:bottom w:val="nil"/>
              <w:right w:val="nil"/>
            </w:tcBorders>
          </w:tcPr>
          <w:p w14:paraId="4874A0FF" w14:textId="77777777" w:rsidR="00EE1581" w:rsidRDefault="00EE1581" w:rsidP="008A40B8">
            <w:pPr>
              <w:spacing w:after="0" w:line="259" w:lineRule="auto"/>
              <w:ind w:left="0" w:firstLine="0"/>
            </w:pPr>
            <w:r>
              <w:t xml:space="preserve">You will be entitled to 35 days of holiday pro rata, which includes the 8 Statutory Bank Holiday during each year.  </w:t>
            </w:r>
          </w:p>
        </w:tc>
      </w:tr>
    </w:tbl>
    <w:p w14:paraId="61394533" w14:textId="3805E252" w:rsidR="00C9259F" w:rsidRDefault="0099397F" w:rsidP="00A9052E">
      <w:pPr>
        <w:spacing w:after="21" w:line="259" w:lineRule="auto"/>
        <w:ind w:left="0" w:firstLine="0"/>
      </w:pPr>
      <w:r>
        <w:t xml:space="preserve"> </w:t>
      </w:r>
      <w:r>
        <w:rPr>
          <w:b/>
        </w:rPr>
        <w:t xml:space="preserve">Benefits: </w:t>
      </w:r>
      <w:r>
        <w:rPr>
          <w:b/>
        </w:rPr>
        <w:tab/>
      </w:r>
      <w:r>
        <w:t xml:space="preserve"> </w:t>
      </w:r>
      <w:r w:rsidR="00A9052E">
        <w:tab/>
      </w:r>
      <w:r>
        <w:t xml:space="preserve">Flexible and remote working available  </w:t>
      </w:r>
    </w:p>
    <w:p w14:paraId="6D20A53E" w14:textId="77777777" w:rsidR="00C9259F" w:rsidRDefault="0099397F">
      <w:pPr>
        <w:numPr>
          <w:ilvl w:val="0"/>
          <w:numId w:val="6"/>
        </w:numPr>
        <w:ind w:hanging="283"/>
      </w:pPr>
      <w:r>
        <w:t xml:space="preserve">Eyecare vouchers </w:t>
      </w:r>
    </w:p>
    <w:p w14:paraId="1870350F" w14:textId="77777777" w:rsidR="00C9259F" w:rsidRDefault="0099397F">
      <w:pPr>
        <w:numPr>
          <w:ilvl w:val="0"/>
          <w:numId w:val="6"/>
        </w:numPr>
        <w:ind w:hanging="283"/>
      </w:pPr>
      <w:r>
        <w:t xml:space="preserve">Life assurance </w:t>
      </w:r>
    </w:p>
    <w:p w14:paraId="23B04BE7" w14:textId="77777777" w:rsidR="00C9259F" w:rsidRDefault="0099397F">
      <w:pPr>
        <w:numPr>
          <w:ilvl w:val="0"/>
          <w:numId w:val="6"/>
        </w:numPr>
        <w:ind w:hanging="283"/>
      </w:pPr>
      <w:r>
        <w:t xml:space="preserve">Employee Assistance Programme </w:t>
      </w:r>
    </w:p>
    <w:p w14:paraId="3D5CB363" w14:textId="77777777" w:rsidR="00C9259F" w:rsidRDefault="0099397F">
      <w:pPr>
        <w:numPr>
          <w:ilvl w:val="0"/>
          <w:numId w:val="6"/>
        </w:numPr>
        <w:ind w:hanging="283"/>
      </w:pPr>
      <w:r>
        <w:t xml:space="preserve">Weekly staff socials, plus Summer and Christmas Party </w:t>
      </w:r>
    </w:p>
    <w:p w14:paraId="285AA7F8" w14:textId="77777777" w:rsidR="00C9259F" w:rsidRDefault="0099397F">
      <w:pPr>
        <w:numPr>
          <w:ilvl w:val="0"/>
          <w:numId w:val="6"/>
        </w:numPr>
        <w:ind w:hanging="283"/>
      </w:pPr>
      <w:r>
        <w:t xml:space="preserve">Colleague of the month – awarded half a day extra annual leave </w:t>
      </w:r>
    </w:p>
    <w:p w14:paraId="38EAA81D" w14:textId="77777777" w:rsidR="00C9259F" w:rsidRDefault="0099397F">
      <w:pPr>
        <w:numPr>
          <w:ilvl w:val="0"/>
          <w:numId w:val="6"/>
        </w:numPr>
        <w:ind w:hanging="283"/>
      </w:pPr>
      <w:r>
        <w:t xml:space="preserve">Central London location </w:t>
      </w:r>
    </w:p>
    <w:p w14:paraId="1D404444" w14:textId="77777777" w:rsidR="00C9259F" w:rsidRDefault="0099397F">
      <w:pPr>
        <w:numPr>
          <w:ilvl w:val="0"/>
          <w:numId w:val="6"/>
        </w:numPr>
        <w:ind w:hanging="283"/>
      </w:pPr>
      <w:r>
        <w:t xml:space="preserve">Clinical supervision offered for front line services staff </w:t>
      </w:r>
    </w:p>
    <w:p w14:paraId="4587B57A" w14:textId="77777777" w:rsidR="00C9259F" w:rsidRDefault="0099397F">
      <w:pPr>
        <w:numPr>
          <w:ilvl w:val="0"/>
          <w:numId w:val="6"/>
        </w:numPr>
        <w:ind w:hanging="283"/>
      </w:pPr>
      <w:r>
        <w:t xml:space="preserve">Learning, </w:t>
      </w:r>
      <w:proofErr w:type="gramStart"/>
      <w:r>
        <w:t>development</w:t>
      </w:r>
      <w:proofErr w:type="gramEnd"/>
      <w:r>
        <w:t xml:space="preserve"> and training options </w:t>
      </w:r>
    </w:p>
    <w:p w14:paraId="0249DBD2" w14:textId="77777777" w:rsidR="00C9259F" w:rsidRDefault="0099397F">
      <w:pPr>
        <w:spacing w:after="208" w:line="259" w:lineRule="auto"/>
        <w:ind w:left="0" w:firstLine="0"/>
      </w:pPr>
      <w:r>
        <w:rPr>
          <w:color w:val="333742"/>
        </w:rPr>
        <w:t xml:space="preserve"> </w:t>
      </w:r>
    </w:p>
    <w:p w14:paraId="6682BA3D" w14:textId="77777777" w:rsidR="00C9259F" w:rsidRDefault="0099397F">
      <w:pPr>
        <w:pStyle w:val="Heading2"/>
        <w:shd w:val="clear" w:color="auto" w:fill="FFD966"/>
        <w:spacing w:after="118"/>
        <w:ind w:left="290"/>
      </w:pPr>
      <w:r>
        <w:t xml:space="preserve">How to apply </w:t>
      </w:r>
    </w:p>
    <w:p w14:paraId="6C52DEB8" w14:textId="77777777" w:rsidR="003A7588" w:rsidRDefault="003A7588" w:rsidP="003A7588">
      <w:pPr>
        <w:spacing w:after="161" w:line="259" w:lineRule="auto"/>
        <w:ind w:left="0" w:firstLine="0"/>
      </w:pPr>
      <w:r>
        <w:t>- To apply, please include a short summary of relevant work experience (up to 500 words) and an up-to-date CV.</w:t>
      </w:r>
    </w:p>
    <w:p w14:paraId="3BEE0E7A" w14:textId="77777777" w:rsidR="00A9052E" w:rsidRDefault="00A9052E" w:rsidP="00A9052E">
      <w:pPr>
        <w:pStyle w:val="Heading2"/>
        <w:ind w:left="-442"/>
        <w:jc w:val="center"/>
      </w:pPr>
      <w:r>
        <w:rPr>
          <w:noProof/>
        </w:rPr>
        <w:drawing>
          <wp:inline distT="0" distB="0" distL="0" distR="0" wp14:anchorId="2F43AAEA" wp14:editId="32465372">
            <wp:extent cx="6176010" cy="4133214"/>
            <wp:effectExtent l="0" t="0" r="0" b="1270"/>
            <wp:docPr id="602" name="Picture 602" descr="A group of people wearing clothing&#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2" name="Picture 602" descr="A group of people wearing clothing&#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76959" cy="4133849"/>
                    </a:xfrm>
                    <a:prstGeom prst="rect">
                      <a:avLst/>
                    </a:prstGeom>
                  </pic:spPr>
                </pic:pic>
              </a:graphicData>
            </a:graphic>
          </wp:inline>
        </w:drawing>
      </w:r>
    </w:p>
    <w:p w14:paraId="36AE3204" w14:textId="77777777" w:rsidR="00A9052E" w:rsidRDefault="00A9052E" w:rsidP="00A9052E">
      <w:pPr>
        <w:pStyle w:val="Heading2"/>
        <w:ind w:left="-442"/>
      </w:pPr>
      <w:r>
        <w:t xml:space="preserve">Social Media </w:t>
      </w:r>
    </w:p>
    <w:p w14:paraId="52B72BCA" w14:textId="5817D05A" w:rsidR="00A9052E" w:rsidRDefault="00A9052E" w:rsidP="00A9052E">
      <w:pPr>
        <w:spacing w:after="268" w:line="259" w:lineRule="auto"/>
        <w:ind w:left="0" w:firstLine="0"/>
        <w:jc w:val="center"/>
      </w:pPr>
      <w:r>
        <w:t>Have a look at our social media</w:t>
      </w:r>
    </w:p>
    <w:p w14:paraId="0F541856" w14:textId="7A36FC52" w:rsidR="00C9259F" w:rsidRDefault="00A9052E" w:rsidP="00A9052E">
      <w:pPr>
        <w:spacing w:after="268" w:line="259" w:lineRule="auto"/>
        <w:ind w:left="0" w:firstLine="0"/>
        <w:jc w:val="center"/>
      </w:pPr>
      <w:r>
        <w:rPr>
          <w:rFonts w:ascii="Calibri" w:eastAsia="Calibri" w:hAnsi="Calibri" w:cs="Calibri"/>
          <w:noProof/>
        </w:rPr>
        <mc:AlternateContent>
          <mc:Choice Requires="wpg">
            <w:drawing>
              <wp:inline distT="0" distB="0" distL="0" distR="0" wp14:anchorId="157DDC9E" wp14:editId="188552B9">
                <wp:extent cx="1871345" cy="467995"/>
                <wp:effectExtent l="0" t="0" r="0" b="0"/>
                <wp:docPr id="5553" name="Group 5553"/>
                <wp:cNvGraphicFramePr/>
                <a:graphic xmlns:a="http://schemas.openxmlformats.org/drawingml/2006/main">
                  <a:graphicData uri="http://schemas.microsoft.com/office/word/2010/wordprocessingGroup">
                    <wpg:wgp>
                      <wpg:cNvGrpSpPr/>
                      <wpg:grpSpPr>
                        <a:xfrm>
                          <a:off x="0" y="0"/>
                          <a:ext cx="1871345" cy="467995"/>
                          <a:chOff x="0" y="0"/>
                          <a:chExt cx="1871345" cy="467995"/>
                        </a:xfrm>
                      </wpg:grpSpPr>
                      <pic:pic xmlns:pic="http://schemas.openxmlformats.org/drawingml/2006/picture">
                        <pic:nvPicPr>
                          <pic:cNvPr id="608" name="Picture 608"/>
                          <pic:cNvPicPr/>
                        </pic:nvPicPr>
                        <pic:blipFill>
                          <a:blip r:embed="rId16"/>
                          <a:stretch>
                            <a:fillRect/>
                          </a:stretch>
                        </pic:blipFill>
                        <pic:spPr>
                          <a:xfrm>
                            <a:off x="0" y="0"/>
                            <a:ext cx="467360" cy="467995"/>
                          </a:xfrm>
                          <a:prstGeom prst="rect">
                            <a:avLst/>
                          </a:prstGeom>
                        </pic:spPr>
                      </pic:pic>
                      <pic:pic xmlns:pic="http://schemas.openxmlformats.org/drawingml/2006/picture">
                        <pic:nvPicPr>
                          <pic:cNvPr id="610" name="Picture 610"/>
                          <pic:cNvPicPr/>
                        </pic:nvPicPr>
                        <pic:blipFill>
                          <a:blip r:embed="rId17"/>
                          <a:stretch>
                            <a:fillRect/>
                          </a:stretch>
                        </pic:blipFill>
                        <pic:spPr>
                          <a:xfrm>
                            <a:off x="467360" y="0"/>
                            <a:ext cx="467995" cy="467995"/>
                          </a:xfrm>
                          <a:prstGeom prst="rect">
                            <a:avLst/>
                          </a:prstGeom>
                        </pic:spPr>
                      </pic:pic>
                      <pic:pic xmlns:pic="http://schemas.openxmlformats.org/drawingml/2006/picture">
                        <pic:nvPicPr>
                          <pic:cNvPr id="612" name="Picture 612"/>
                          <pic:cNvPicPr/>
                        </pic:nvPicPr>
                        <pic:blipFill>
                          <a:blip r:embed="rId18"/>
                          <a:stretch>
                            <a:fillRect/>
                          </a:stretch>
                        </pic:blipFill>
                        <pic:spPr>
                          <a:xfrm>
                            <a:off x="935355" y="0"/>
                            <a:ext cx="467995" cy="467995"/>
                          </a:xfrm>
                          <a:prstGeom prst="rect">
                            <a:avLst/>
                          </a:prstGeom>
                        </pic:spPr>
                      </pic:pic>
                      <pic:pic xmlns:pic="http://schemas.openxmlformats.org/drawingml/2006/picture">
                        <pic:nvPicPr>
                          <pic:cNvPr id="614" name="Picture 614"/>
                          <pic:cNvPicPr/>
                        </pic:nvPicPr>
                        <pic:blipFill>
                          <a:blip r:embed="rId19"/>
                          <a:stretch>
                            <a:fillRect/>
                          </a:stretch>
                        </pic:blipFill>
                        <pic:spPr>
                          <a:xfrm>
                            <a:off x="1403350" y="0"/>
                            <a:ext cx="467995" cy="467995"/>
                          </a:xfrm>
                          <a:prstGeom prst="rect">
                            <a:avLst/>
                          </a:prstGeom>
                        </pic:spPr>
                      </pic:pic>
                    </wpg:wgp>
                  </a:graphicData>
                </a:graphic>
              </wp:inline>
            </w:drawing>
          </mc:Choice>
          <mc:Fallback>
            <w:pict>
              <v:group w14:anchorId="6655752E" id="Group 5553" o:spid="_x0000_s1026" style="width:147.35pt;height:36.85pt;mso-position-horizontal-relative:char;mso-position-vertical-relative:line" coordsize="18713,4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EFcQIAADALAAAOAAAAZHJzL2Uyb0RvYy54bWzsVtuO2jAQfa/Uf7D8&#10;viQhwC4RYV/ookpVi7btBxjHSazGsWUbwv59x06gQKoWrZBKpX3AeOx45syZ48vscScqtGXacFmn&#10;OBqEGLGayozXRYq/f3u6e8DIWFJnpJI1S/ELM/hx/v7drFEJG8pSVhnTCJzUJmlUiktrVRIEhpZM&#10;EDOQitUwmUstiAVTF0GmSQPeRRUMw3ASNFJnSkvKjIHRRTuJ595/njNqv+S5YRZVKQZs1rfat2vX&#10;BvMZSQpNVMlpB4O8AoUgvIagB1cLYgnaaN5zJTjV0sjcDqgUgcxzTpnPAbKJwrNsllpulM+lSJpC&#10;HWgCas94erVb+nm71OqrWmlgolEFcOEtl8su18L9A0q085S9HChjO4soDEYP91E8GmNEYW40uZ9O&#10;xy2ntATie8to+eHPC4N92OAEjOI0gV/HAPR6DPxdKbDKbjTDnRNxkQ9B9I+NuoNiKWL5mlfcvnjh&#10;QVkcqHq74nSlWwPIXGnEsxRPQtB9TQQoHuZdWOSGgGO3yH3nVoEZOPvEybri6olXlWPe9Tu4oNmz&#10;mv8m41ZPC0k3gtW23SCaVYBc1qbkymCkEybWDCDqj1nUlspYzSwtXcAcAj/DpnHISHKY8Ch/AXOY&#10;DUjmUpGALuIJ7L5TjRxKTRKljV0yKZDrADRAAPyShGw/mQ7L/pOOsja8xwVoWlqh8/8IJAI+zgQC&#10;QzcmkOH1BbLXQv8o6U6PN5UcHSPRsK8SXxS3BW/lGImvr5JpPI7HcKu8qeSSyyYa9VUyurWzxAM6&#10;ulOucNlEozCOx3CQ/hOZ+BcKPMv8Vdk9Id2779iG/vFDd/4TAAD//wMAUEsDBAoAAAAAAAAAIQAW&#10;qqLDZhoAAGYaAAAUAAAAZHJzL21lZGlhL2ltYWdlMS5wbmeJUE5HDQoaCgAAAA1JSERSAAAAcAAA&#10;AHEIBgAAAA28J+4AAAABc1JHQgCuzhzpAAAABGdBTUEAALGPC/xhBQAAAAlwSFlzAAAOwwAADsMB&#10;x2+oZAAAGftJREFUeF7tXX+sbFdVPvfe10qhTdtXWisKNbUmQqkhlrYhiBXBmFJJ/UFrVP5QMFg1&#10;MURDwChobASVAFVDAIHG6B9qJTFEqWIsGDRqixiCUoP0D6sGyq++/qA8eNy54/q+b31n73PmzL0z&#10;c2bue8T77Vlnr7X22mvtvdbZZ+beeT+aIxzhCEc4whGOcISvRWxlfyAuft2f3bk33bssxSNsENtb&#10;2w987tdvviXFfXFgAVG4yXT6jJ2dnStTdcZhO3tjmv0Q+hvey/5Mw2Qy+fjO1tZ9BxVy3wIef+2d&#10;74vCvSjFMwIuloq08APkABRvZ1pBo5B3PXTbLTemOIO5GcDJa7a3b07xtAELBA0VzGNjAd/dUztt&#10;/Z4JBd2viP2nTws8NpM9LcDCtrJESucWdSYmOC5TUtgEbS1BmqP56aryr5ggNelPF/AU5IEawOC6&#10;YHw63vOQKJGSBzipkJxwJH8bFFpR2YhPE6m1r3RBgObk/PTXFrUdt18X0/LhY94HyMH1HPanTSQG&#10;ZM6Jg+QC9AvmAsEohlrarimGW6r0tsVc+y9FUzFh0NXD3IXUGg4TEfdJyXZw2OvoIPKTCwCnpIBc&#10;nLpo/YK5QDoXq5EKkXFDBb8uGixcTJ9M6dQf9onEE3HoMXpY8WegwLqjmcAgJg9FA3FMOiRWBVPS&#10;lcLgYgBj4yku6dNFg0rr0doYO5SQgXr9UEneLIaejIcRtwMExIY7hQtCxpi8Vo4xJg/WIiS1phqy&#10;WI5qzPot64GOxQzeBS6FBcqNeNg41JgIho0qOUoIExEJgbYunDSguEIWS3ikplksZ1HD8RRTFlgv&#10;1lVOoAxcSKh9GtPkUHBoBfQGmQjw2HgkAIlA4ZCsunBOIAiQVlQQ88PAPxp0SXMLzdpgLnyACicy&#10;YCLSCNYLFuuHhuvnmJNpu8PBxuMggNPDwoFiwy4chlA4b1zJgmyNSIAn2JjkrwZsEWeIur401/G6&#10;BdW1SAKHCe0Fsk8g5vZPI/hNY6Mx4FyPTPPaaOGxWYyrGE6QNAWwccHqAfgR0YINRvrUOEt2gIY5&#10;nm+XpaAxlrZA4TxOjsS95KBOo0aoD05WmwPibARYtDfgTfIuzcFy6uKqjiiskohkWolOCZe+FCcH&#10;025fpB3m1IVFc1GBupiapKs4j5HjPPDcI3mtSb5gBO+bwUYK6IUr2UoU787gDz51YRtK6FnsAPxg&#10;PpRKuPQAWI0Xu4NJtpUbCi4qWj3OkKmnnARgTNAc3kwBxClFBDx7vSj+1wRuwpsB5SZcPG/dG0eX&#10;bPTRQqgLB51OinQAWIwhSUpLTV2pT4IktMGCBuOTqRgJqiBJY32agqOf/Yq4bgx6vOi1f3rP9s6x&#10;a1NcGFy8NwFF7OpFT72oueMnnwdpBu+++z+aX/un/wwuklStxH7q1Q0lARxIsXBZAjHJU2a/cZjO&#10;6LYYpOgxd2/qWy3XgL5VhW3G2Ase84vPaWu/DPYmu/d+4bYfuS5FouRlJPrFO+/YdvPg635gbvGA&#10;l7/g6c3//MpNzc9fczllzMX9Xj8mocOdLIVOA+1SxbsdFBedpsUIDjAX5HDwK9hOekC20lEOmnca&#10;hbDFnODgq3sS14e1+IQTFM9rv/TsY80nf/mmlA7Gq77vmc19v3gDE2Qn8MlEpwIyubgw6dFcDLbU&#10;L0rxauczjvU5BsJVcQqwRjVBBbO1IB0Qc4OfLWKZPxb12lYCFuLikY/Vf/SXXoyhpXDuE85q/uSH&#10;riHPhJK0QCREyS0Fw8vF2AGF3VIUc5jcJPt2Md054RpLcLzIWJ9+7NAQezOYlzx8qJhA5W8E1uGD&#10;wBqRiPtftfqfwHjOt13KTQJYGJLA5HKzZDLZ3WL0gbkiFbvIs6j9tMXkHDIpG9Jb1iNVUnmkFvu6&#10;iFbCxkX0W84YjJqvyVoENorNnHvO2dSuivfcch332klkyk50vWjwLFMkxoTEijhYyV07tYLWP+dU&#10;8fEKclzpBe87OmLeSUQnn9B5NHTV3FVQ52IpYGL9ocWJHourr7iYu3TiWDhQjgPYsouAoiBLsO9T&#10;3fpjdM4uRpNKgRQPrutCugBCsYfe8vyTmOPBQ0Tv+WOwso/OnZMLfsnTnsx+LOAZG/SJMKBnchhO&#10;SQVBhH2fOJDUH5Ob4gPwCXVS0DN+zqEdXuo40CYwFHVO9i1iEHzJZ9GvgpXmeRLW5EWgv/yi86gf&#10;jfA1r3BOerCMyfigkEUan0/FFi7tw36B9lFLSWuBPWNRywnUgVEf4IQyz1wr57g/1GCcJzYIxV8F&#10;bexl0H90qm+aN370v+I6DtP4SdjFw5ZcOMRhQuLVLVowFUm3HxVbNMjUh6pbSAghKevUYF2ykZ0K&#10;CngOWV86fGoSmuthj3VtFoPiL4FOkNxcu5I14Pf+6uPskSD5V3KwYaj6RZBcCMANNURGbQ8vHV/B&#10;OrkuCopo336kqquLWHqMl7mpSDhlsMWavDfNLXEWxVL2dRAH1SIEL24M3vqxB5gw7Bmbg0vHcnzo&#10;iqw1QMnHXhA+CQ6Rx+0f87q+IIVtsooLHXjEFT+/iDk3UHShbW2zJ4N1UKQPo77RFoFjLITauYP2&#10;F3PFb7xXzAp4w10fs0MmDklAGCcHBD5DkXHB6iTU8Lr6gL2L6n3Bt2MhPngXkf71IuoiArCTWFbS&#10;+VDTcgXQ+CZC79izlvOhOQtATsumGDR7A/xXYiW/c/d9UiyBk6d2mz/4t/8NTslT4pQ8x2VsSJl4&#10;bxVF6lKOQ4BVJUNlMtpCpg5xxJb9AlwLbHPURfQaUx1dy/jS8ill/PDv4XpBSwDrWxpehiaH1Im9&#10;1bzpn+9vrr/9b1I+GCe/sts86y2yd8LsG2gXCX0VDKwTAULTabGmS/DTJjvI8+2Sc0PwqfAa2IdC&#10;68IEjQP+YOM1lj4tqjHH8VwD86Gr9923mQf7XgDlbnSwGha9yAce/3Jz2ev/ovnN935Uijm48rfv&#10;ap6Vxcam+5tgTEjh2NtCDMWRDqxGZDsPGHNxQP1iGrhJvD+vBT1UmK8iZmEDpYj1+kvf/RGh8N6D&#10;7Tpj2R+EQbv+94EI0P7okAt3cPV2JFlD0mhxnls2ycdPgOmv9LU94DmAY7X+JCTawcqui+rru0B3&#10;dpGmHTt85wd3/i4P3+3ZGN/qbcU4xkBUc7j4oH3AdvSVg7iKHf7usP+t4crfB2ILcA53s4krqSs/&#10;oNbIuXEB1y2eLvOK5zGyNg7CtawhddGZ5qG20XtOMQbn+LUPP7K9Jvahsgl/lRfwuPXura9zWEaD&#10;I9uNaXjufjjQprMwBxkMGkVITvfsrPOOORAO0DBPY9okIF1q2UnyuLjQRed1eJyP23lESyFE6jTL&#10;MQHYkiFk4/10nybSCPWjNF+BHG3lGDdTASrEt0/A+dwPBxawdmLnQ5O8KI61a8iExQVzu6dPRh6X&#10;pJ4byaSp6yaeciicZBenowxgLaYWaUsqKspxlZxX6SnkuH31ihhjaUb0E+/4Pq0a78aHbEX9NDoI&#10;nb0NQ4G8KDivYbEdT40d1+PmORaCi+rFooddv3jdRSqx4mCTtkGwoy4b1mJyg03rL+Z6PuB4/WuL&#10;FGut9+1F8QYNVoWlKlBmOPbQKezuUxjS1dh33DHYdwJi48kSEuis1Yspd2kJVt+J4kqRhornJPHU&#10;aJi8Bc1VoTgnuiGKF21U0NBhWoB+W55X8jc89aLm9S+4svnLn/rO5g0vfEbIT55dcwjcX8D+alhX&#10;xmTb7il7A3r762Pv1FeTKxi09KdQBMVmtVBt0htE78m+i2F39fEnNVddcn7oypJzEphqTvbVFYu/&#10;85MPkm/jUIIs7vu/+eLmiWcfI1/DdiXWMN4T/mGBT32CGFyvvfT85h0/pj/WsSh+/A//sfnIpx+J&#10;+eknP2FOKODlT6TlT7RBAZX1ha8/hbq3RdPsnjx574nfemnnU+jgbi+89V33HLv0wk4BkUC4wZ2M&#10;aciTJzu5SPerr7u8+dkXrv63s6964/uzBqV4jge8/xXPa77+vCdIWAFX3/4BMZExuEQhb/yWi5vb&#10;bvp26VfEn//Lfzevufvf6Rd5QgH7hej/SAER1tJyKq7s+wWcxumbfPbhe0+869YFfozYnTR7n3oo&#10;JjxCAwdQRktaBcl01B9aAS5eWVgpnm+UMYBfEG/IoH/9hReMLh7wg89+WvOJV5c/D8RPpGLbvt4T&#10;r/tuR4OTL55spp9+qGk+/xjlPorPDiIk5k/2mr0HTzRTUNwWNq4D77uGEdCm11s8QOda14+88nuo&#10;Wyc+8Zobm+u/6biECNL9MCP0C9sbpn76uYeZ++3HTkoJtM/ggsECTsMQTjuOP/NwFDLoS19OhVDy&#10;KkapGYNZD5bn3G1LA/4+vIHiGe986XOa773s4pQEZ8dd/zQSk3jyPfhI00SetyZ6xNdwwWsM5qT+&#10;/EFElexs69EoIIJ89lHK/btpnWhvjmTWEQPv4fe+8vkpbQ5v/dFrOwWo+RrQTx96PA7II81WPCaZ&#10;+spYW583e8GbmkHiWicQb7DNZ6KIQdOHv1TFmB9sEQzemQHpx/kGPvRz1ye3edwfj1PlrKzb+5t+&#10;ddJsRe624nPGVvBCd3/ON7Tzbt4DC9h1mZKV2e+c2m22P/tYsxM0/crszyrLoL9Qv/dB313Lajj7&#10;2EL37Nrwxy/RjyXcVxTKedo6ETd96vv76sopzdn84ruxn8rRkM/pKd9N41DHEeIxPmcTZzKu/dZL&#10;mrM+/8VmB4Qn1Rz0t0Z5gQ3vU8DZyUPGg4FHo+vlcM/M+vFHP/FdZUdZlPKpuvvWZPTzSHkgEfvm&#10;ZvgGGFJKN2g+An1/Qxv9WsC1V33DcG4OSNgi+ZxTwMVKsZjVeLSF+1p8hi6CBbc1ZLa2p9O6Unve&#10;w19tzn8EtNt83bjPQwthsjdtrr39g6Rrbv8Af9X27Lfc3XzHm+9urn7z36bVeNzx8vl/0XUYi2X0&#10;jH17wfLPOTlpjkchjz86aS56bNI8+dG9ZnuNz9Eb3vYPzXN/9++aY/G565xT0+b4Y1PGOB6EeBdG&#10;3Of/6l83X3ik+8uLVfDcK78xufVibQVcV167993m3vVufuPfNzsn4sZ4fKu5IOrzxFOz97yj//Cb&#10;PpjchjC4zVnlkNmcAi6WuMWsVkP5HX2Bv6oZi5ve8KHm5G73F4vwXHvvh7r+dXclt0asYTv7nsDh&#10;fA0ppVvDejq/r9XXKuvFZG9PPsM3bgi2XDi+5gF089CAMgB27A10lr6L62G+z3pkntU+BZyd0k8m&#10;LPpW8wItA39vZqzDp/Ezb/tw+JtdNYoH7WyRWGJyL75t8T+sPISnX3oBApCv4wyVdfDGHVAu/h6Y&#10;8UbehAsgAuDVxpHg0zIWn8Iv4+lS/hAHXoduTujKOprmxKnd5FbDFZecm1yBi1eFKXwdfA4OLKBd&#10;6PcFKbGLSy2uCfBVNlUSvDbAX6d46Kms9JINsP2nwir47iuewr7vaX/PWBG7QSx0Aj23f9Qlxyhe&#10;1YbHAnd+nTBwpDXEKEWCT1z0+OzD8TzCb19aaXUUD/Ld9diVkF8vrZ97Y7FHaLURw8Frx315JTBQ&#10;XPBiFy0Y/HF0Do2E/Kln4dJvKWySzAP48yv6Myxj41/+lPOTK6h9Yjl8lM8Emh95sID4Rh5TPI13&#10;QpIwnyvyakCy4APUfWwFjx2OBG+E2GBdqE7xYNPRxf4ZNi7sx0OxyaXP2nf55rVVJYYOx/wTaMc9&#10;N9qceMAWXavVoc0peUgcYlGKfvjuXBL0XfpSqEoOShPeRNxzUPeGWgExvfbggvR1kIciDenmFrB1&#10;HrPaiWRSSl53J9l242NhL0icTgx0JbFjQB/0mZR+4dky7aKhYLyJwKf9euAYNYqOXBWra9fFYu+B&#10;ASweR7s+xg5WvtGyZnU4UXrPQ9Odj/1IGgcWKX07FmOYzziQUTyeuvFhWzgeqfILvj7hyjNsQ1fZ&#10;9TFYwNmjrcL5USJ9Ge3qxwFx6EuZjFe06NdVRMwvhVMPGc7hWTqKihk6xU67EWhnk/FhCCEHKCeP&#10;zuFcjyHsewL1+CiOCOq0SQ5KUfXjwJRlQN/9jlffoauiX7i2OBgjH3FsEzoX2zfpeMgLrqYajItF&#10;LIgFHqHdgLjWd0QdqliujpJIJy559rIZAxat9hs+5XuK/3KvxEpbrSEQ/di9AXBD73Qlf4qhmIBP&#10;JmSGTQydxAMLWOYHF97oNKkzmmwdcBU4YdiQE0iXcSlbXB30R5I/xVC8tg+7bmxcJa8DLoR8k6Wu&#10;/DI9QwY3VLQaB5/AcIRtwGHrLATrPA4M//GcJQF/9C+/5RSIHwsVqF848RyBjjJiBqCgPa7jAR/0&#10;20JerV/2JjmwgPUdANdObkGR1rFJJ9FxJBcaC7jAoxJFcqEmiiJdxgMPY+vdjwf8al98BSEmXgDy&#10;zb2yp2pfLPAeKN/yVR3pUGiz4m3hblXo7pTfdiOU15NAFgO+o+k0Ko70JY6b+JxHD+MQbipIYNHQ&#10;OjEOfnwCCxVQP6wjgEIq0PwPM2PABIqLpKXMuNrc2DgqWrRwhKKY2sKB2BS734+D50ePV5BvIkD5&#10;zFjkD8ZCBQSKw1I4LADhuLHkyYyAk4jHHHzVsvyPgws2yd+HWlZxgkeUYDWWPUZgQw+rQ/Ptp/IH&#10;3+k/Olzz0ByMhQvoXykhAANRWy2i4saAvrULJZa6jJv6MWCiglw0UjYXTHz2OacUeRzogXHMSOfT&#10;V66LYeECAsUx7hBsj2x714IvNquByRroEQNJHAv482lG89qtm2AP5MvTQMXkZFzHIf1zbyT5JmEs&#10;2qKnD1iqgIjCgOwR0OGLLG512A+ShpvESVSs8fAnznBXfEfrnL6w4xqy95rGxy8e+CNX+CTPPuNQ&#10;sziWKiCOuYNgQ4YXsA44iYDvfCYTPOKARoD+k9qigaK1BauoFFnrGQv6ZLTgU1bP0aVOH7DcCQz4&#10;E2kLLkgLwFKwoDGQDyWrk1DztFod9sdHMikfn9AlabzEw1X8yOgx3R7su/DRVnC/dAEBBFJAXLUo&#10;yhwdh9Y3mjdGvZI7FigMCb6T+jeKC+q48WrXMR5wJk/9J1f9Y9miWKmAM4/SXFDudBSYpvDT/uwX&#10;PZOtkdGALxSoPWnZm0dANusyMniMjQXdsIdXy6lcASsVEBh6lK64hg68MW6LfCYxlEzwSLQFCx59&#10;R0YsyuLZZBgcdOMhn/Lk/Y3xu3IBgXajuUFvdAwwv04qfZJXGwv6CoJf/GVw+9Vjs8iIVOJW89YG&#10;+QWW/eBSY1QB+SiN4NwkN1svazU4UX5fYjE1QHks4K31S6of0dJDyR72GOP4+CcApmsP8EkNX2Mw&#10;qoBA//1wlTfiGrUv9C4kTsg6AF/+BNq2cM3EBjG27VJmDxkORkC5yXjwDOcjMbqAgN8P0TERI4D5&#10;9GO+kp3QMdDPfvKdTPiUVxeqjVnzKY8FXMDjGlwRgwfmwpe9/Z6dYztL/yfI7b8NGvC/woCejaL+&#10;xSeO6UUdgL95hfNLiWOYU1tkT3/ikQPyaeecSJpFf9zFAaBrT1ilR6/ClaSzANHjxs0RMeCix+km&#10;7Cd7xZPNvDXuh8nu5N4TdyzyrxWuCG1Ii/fdWhadvcco1/bi2TiMPlLR2iWFjJPSPt5AtC3k8T7V&#10;4+Qrv53xji4ftqGADlfwEKgXk3Olk1ly2StetBBWKd48rLWARLUJLNo9OP0CHAnSRnjhS42vSiYf&#10;lz0Wck8JxTQTZI4PF2UuhV39syB99MY7hQNlwyMYkERG9tZVMgTq2YtfZ/GA9RcQwCZywVi8dEoS&#10;enbR/LtI6NhpBl+gTKHGSJhTilkXtC0AdAdQp1hBKqT9oq/WFhaaJ+Pg2PgKI/lLLezc1zx7PaHW&#10;jc0UEOBisfS4chNkipwb4+ZDCRmDHM+Wgnheo0EmWVbiIbuodWFNnTGS5rlg8Qo+fecs6wRoOUgj&#10;xbdt6rIXYKNx9Os+ecbmCgh4A9xE1ZPHXrVZSDwVkEl8UU/LeM0kF63Wx6X4RqFUHBO1tU07D95A&#10;pfEFZa2XUfTi06PmQ0dj9a3/HN9U8YDNFjDADza5GSU7LkD22ix4bre1weMpRJppRDZ4YYgs7KrW&#10;WqbPGUob27EIoY8LXjmkMTe8NC7CHBBfaduOo2Vvm00WD9h4AQFuIjaDC7p6s9x86sSrObnWh5hd&#10;aVKmPsiFrXU1Wa+bJG3Z1a2Mte9xwXM9VMqADYbk0UHGsPpNvN8N4VAK2MIbzE1y01Bz8yha4WXu&#10;QlZ6UtvRpm5togeoHu+0ysxFA+nDjhpeem+VXpNynHrzmz91NQ63gAHemUiGttsmCzBPE+srW/Q6&#10;PWmHZEtBOxPFOVTspOgUDBSDaOhpmGNs0UOmLmWGb8c2W7ytY1sPJNvi0Ato1O+NTgCTEHCiIHkM&#10;MhSUsynZfiQGvxRpngvmRmAw7TofrsCjQQ9VNrw2fer2JpOPP/T7P31Lii1OWwEBvzcyP0oFk0NC&#10;44D69quf4HFSoMcE6lZoLhxfQY5D/yE6BtdQxaY6G16H9V4XcR9PtoPBAg4d1U2iFNKpiVbJhBQk&#10;aNr3J8hBfPzlOG0KS6oF2HmeG2+QHGc/418yCx/8YRXOmFeTuSf/gpe9/X3Hju2U/4rkkIFfjHtx&#10;+Stuwr8UNwqHBAv+5XYfHM/i2KJbBxXHEJvX6Ia9bh58fL771mem2MHcR+jDd9x64+7uZAP/RN9i&#10;8IcdJK5+n+q/3/E0sRXU4zXFJS3gOlvHBvpqLBpeoNNVPGJna+5/C37guk73SayBXGLF3UVLWiXB&#10;9JdXgNzpLlYFnDwUb+jDi7HQWo+/4h13Tnenl8WT6UnbOzur/9dkG4ILW3Vz0ZYrmTOlWDUWKZyx&#10;9PpdzBQPBW3SK2DhQ3q/KfQ31tryp/DFcDqKiw8rixTuCEc4whGOcIT/32ia/wNxmz5QQwLHUAAA&#10;AABJRU5ErkJgglBLAwQKAAAAAAAAACEAXsAoQowGAACMBgAAFAAAAGRycy9tZWRpYS9pbWFnZTIu&#10;cG5niVBORw0KGgoAAAANSUhEUgAAAHEAAABxCAYAAADifkzQAAAAAXNSR0IArs4c6QAAAARnQU1B&#10;AACxjwv8YQUAAAAJcEhZcwAADsMAAA7DAcdvqGQAAAYhSURBVHhe7d15bBR1FMDxN9d2tze0kAY0&#10;AVIook1ogUJFxWIIGhtMFGoM+oeNVxAlJgLGBBKNiYKoXKnGGBQ8EgSM4EWCAUEuVyhII2WLUhCQ&#10;nhbabne3M7PjzvI4TAHplLDze/s+Cdnf7y3/tN/MdmdmKRJch8IHq4Z5vdEXJMUqlSx5qCVJWZoi&#10;p+DT7AYxTKMbLOmsZUXrTcva09EeWV63ZW49Pn1V14xY/PA7ZZqaslZV1AE4YjeZbhrNkYhe8dvG&#10;l37CUQ9XjJhTUJkxrHDMfo+mDMcRSzBdNwN+6fexsK6qE0cX9YhYXL6oWE1N82uKquCIuUTs5dbU&#10;u4Il1d/Or8ZRnIyPccXl7xZrvrRdHNCdYj/WFLuP3QlHcZci5lRmaGkev6qqXpwwF7L72J3sXji6&#10;FLFk8ph9qsxHoAjsTuPKRv+K2/MRz78LVUbEJ0wIHs1TUDTtvXvsdTxi7Ahdaz8ysWhez3r7UbJP&#10;5DMz5T/jUyaclr/bhsreFHM27pmAMnMz5siyIpXinglIkqxSafyMlY2xt60DcZY0NFWGCaNvhTvy&#10;82DI4GzIzPCCL0WLP6ebUQiHdQiGuqGjMwJt7SFoOdsFja2dcKapHU42nINQ2Ij/3UQzDKNJKqmo&#10;CifDxWyPpsDY2wfDvKfvhtx+6Tjtmzfe3wqbfz6Ku8QwzGhEph6wf5YPXnlmEmxd/RQsnvfADQvo&#10;Fmqs338uu1Hz3KMl8NWKmVB+70ic0EQyoiQBbKx6Ah5/qCh2Dkz/IhS5iPbL5+aPnoSc7FSc0Ecq&#10;YnqqBp+9XQFpPg9OkgOpiGsWV0BmevLdhCETceGsMhjYn9Y7z+tFImJW7Oi778583CUfEhEXPl8G&#10;ikzqJ0OvCP+V98/2wbjCW3CXnISPOHXicJCT+Ci0Cf/Vz7i/EFfJS+iIPq8GA3OS8x3p5aSJj31g&#10;4Vo4eQPSYf2ymbjrm1BYh6Wrd8HBI2egMxiBbt0E63++M92GCdFo4r99Qh+JU+/q+wfUrVipJat2&#10;wJTKVfDd9gCcbmyHc50RCEUMCHdf+48bAtqEjlh02yBcOffxhv3w9Y+1uBOT0BELR+Thyhn7zv2n&#10;mw7gTlxCR0zxqLhy5lCgAXQjijtxCR2xrw7/0YQrsSV1xNNN7bgSW1JHtE8rKEjqiFRwRAI4IgEc&#10;kQCOSABHJIAjEsARCeCIBLjipnC/LB8MGZSNu+u3YsE0XDnz4Zd+qAk04K53Irrpmmuvroho39xd&#10;MGsy7sRQd7wFKl/dgLvE4pdTh1rPBnGVeBzRoVMN7rkDwhEdqqtvwVXicUSH7J+JbsERHbA/IXfs&#10;5D+4SzyO6IBumOCODyuexxEdME03JeSIjhimuz4hxxEdOHqiFVfuwBEd2FdzClfuwBEd8NecxJU7&#10;cEQHAsfcc45o44gOuOu9KUckwRW3ovJy02FUfu9/5errL07BlTOff3MAAg6ugW7dewxX7iD0vxTe&#10;+cWzuHJm/pIfYFf1X7gTF7+cEsARCeCIBHBEAjgiARyRAI5IAEckgCMSwBEJ4IgEcEQCOCIBHJEA&#10;jkgARySAIxLAEQngiARwRAI4IgEckQCOSABHJIAjEsARCeCIBHBEAjgiARyRAI5IAEckgCMSwBEJ&#10;4IgEcEQCOCIBsm5GI7hmAjJi/aTxM1Y2qqra+18i4wKfvDUdV84sXb0TDtY6+38x3MIwjCY74p5Y&#10;xAk4Y4LRdf0X2YjCXtwzAUWjsFvuaG9bjnsmoI7WluVy3ZYF9bpuNuOMCUQ3jebA9teOx08xInpX&#10;RXzKhBIKdj9iP0rxXUxJxcojmqIW4Ja5nN5t1Po3zB5lry+e7Pu3HR5rRA0Tt8zF7E7+HYdLcHvZ&#10;FZvmqk49GCwxTJNP/l3M7mN3snvh6NLL6QXF5YuK1dQ0f+ylVcERcwnDNMxQODzu0KaXD+AorkdE&#10;W05BZUZ+YZFf1bSROGIJZhpG7dFD1eNbA6s6cHTRFSNeMLp80SRPavo6TVEG4IjdZLGjr7mrMzS9&#10;5vu5O3DUwzUjXlAw6c0hmbkZcyTFKpUsaShIcpaqyCn4NLtB7IvZYEXPWZJVHzXk3cG2rmW12+ae&#10;wKevAuBfS3TkFOdb3UsAAAAASUVORK5CYIJQSwMECgAAAAAAAAAhAG2K/9WjGQAAoxkAABQAAABk&#10;cnMvbWVkaWEvaW1hZ2UzLnBuZ4lQTkcNChoKAAAADUlIRFIAAABxAAAAcQgGAAAA4n5M0AAAAAFz&#10;UkdCAK7OHOkAAAAEZ0FNQQAAsY8L/GEFAAAACXBIWXMAAA7DAAAOwwHHb6hkAAAZOElEQVR4Xu2d&#10;e7DdVXXH173nnPtKQiAJyDtE5BWiUpQA6gDailMf46Nq60ytYp06SKFTWq1apCK1VOujjLa109F2&#10;bOsjY//AB+rIjIAghMeA5qEVFGiIgYQ8bnJzc2/ueXSvtfZvr73Xb+1zfvfmhlyS+5mcfdb3u9fe&#10;v99v7/N7nXPuCcwzzzzzzDPPPPMcLvT550rcsLa5ptXpLPcypYP/2l4onO2qTdg3ajuWh10p38nS&#10;co3lcUa5rfY6arn2aqTLa5PUfYvmUNp00uYEZ3PZX6s9cfPlS99OogI9J/GGtR03cS03cZ0F9Xr9&#10;XFxOR6+wpltOro58H8R0zU99HiyVa+RZXqlthRxreb1yqupms7mh1te38ebfPa7nZHadxL++d/K7&#10;9VrttbW+Ght+WeagFriqbH2ujnwfKPSeQVC+8it6etAQ2+ueU2rjQlb5nJ59OPRyp6aaG5x7/z+9&#10;7vgrvFWi3z+XuOGBzpp637M1geirOvSt9JAfUdGzB41KigkX6uXqHLNNEXh6tbE0e0yh6/XauW5f&#10;u8DbJtlJbDanVtZqMoE4IKWBKqAFZup71Rk+bQD5aR2/SiMP8/BRyrM81OJRjuWR9h5qCr12WFqv&#10;a7nfSLunfJ/sae3m4dw//d7WNSQMzEnEC5hGveFeAQ7Xjx6QhG71M6jTG0hgbjnVZ6UVVvtS22xO&#10;5LmwPDlUUoyYbSKJlHRUIr36LHSn1V5JhoE5ieEK1HWQnQSE6jP0rDNqyVJ+yE19vbFIJc+Fetlm&#10;ux45ltbrWaVNVV1zh9Xc3pg9nGJbc6ALQr2RQ3U+UOCKmf1mfNMjK/UreS7U/Zk5aUopp4qeSZte&#10;ut1qmrd32Uk0B7rAVWXrQ52qR58sy8cWth+DUp9vJK+7R20r57BH2sipptnTfdiaIlvjI9IW+T0x&#10;h+urNOAFuTryfaDI5yufZNnTeTQIhkfJEb1yzDY9cmyt0SZqy/NQyNp6kwCZ3iS6vsxBR3J1wVd1&#10;6FvpIT+ioqcHESl5LtTLtXK01jnVNXuo2WO0RqQNo3UOexJ1O9TuYU4Skqvr6vsghmTZqzKBLFOv&#10;NAgu5Hbi2TkpvdpU0wgHJY0PCkNFlz7KmJOY5DuBG1EaNATrfH2JjC/5UR16wRdm7KEmKZ6dg9rK&#10;YY80d8SQ9oGnumbP1FwEnTuHslMmczj1B1/sgKMyoc7IoDrbL+WH3NSn9Z6J50JW4pnttFY5ltbr&#10;WaXNAemo7Eb+nOjaZjvpWVfdNz2yUr+S58JeA005kUR0Ti8tfeRzZqYF0pGn82Oyk6gHIyZb56zc&#10;pOQnK8Va2cperxwXshJP51j9as0q32bmmj3WiNY2+T3RwnWWnCMKyMencp0+7xCUr3zyfBCh82g5&#10;WU9gqXJIsydtWCNmGzYJ3YY1RaSR2dPsJZqtEvYkWvcj1IfdSzw4Acw30tEr9RO8yEdPp5FOzZLn&#10;Qu1ZOYl29GqT1+yhnnkfTC+dxoL5eeJ1d0+urTfqq72kttkJLC3IQfk+iCF/9rzSsivn+MCDOSP1&#10;Drz8pAE4e2kdFg/1w1CtD2r+Jd5qd2CiCbBzogW/2N6Eu56chPGptD3je9Y6LQi9XlV0u9W874tv&#10;PPlCbwW6T6LvozSgiLMq++T5IEKvKFLJcyEr7UXa0esQixw/0gdXnj8Cw/XpnVnGp9rwLw/ugc1j&#10;7WQ5ehmW7nej/vsrF8DXNoz5eoSDbrrdapmTmF9z1xjbz84Eopf6euMIwyvluZCVeJhTnkAfeHQ/&#10;Rw30wTVu8q5dvXDaE4iMNPrhLy5aDB+4cBEsHuR9QS9Dr8Mit8w3nTUC//iaZfDIjv0+E0uJGNXQ&#10;a3dAMMmuve424KxuEzjgenzj86VbK1dvLIKePRGRF3LEM3OUp/V5x9XhIxcvgJOP8h96HwAnLKrD&#10;R19xNJz/vIZT1jI7cPoxdXjveYvg45ctgVetGIE9ky146Kn9cTqHUlBZ2rYkFrq8BI0GzspNSuG/&#10;+5x+OP/Yflj9vD6/EinlFZuG1yvHhazE0zm/s7wB7zhnyB3Sun69aFrU3PHxD1+4EF65fIg0LnP5&#10;4hq858UL4RNu4q5ZfTS88HmDYZnf+eVeaNLFo19bfIrWU0LRvB021Y4jrgPsJDeBlODAzk5c2A99&#10;bmVfv6IOKxaRzfg+itwC6zI/7wksVQ7p2Ev1RSfW4fIVQ7R+sw32+cazFsAnX7UEbn7NUrj2oqPh&#10;xccPwcLBdIhH3cXRT56ccBGvl2xHpKP1ltAafcacRJ2sB4dwUlaAeclx/ckr/D2rGnDyAhdgLuVJ&#10;LnmRJEinpl6GtBOvlOPQfZ/kXlxvOXPYq4PHYD3/Atnf6sD1P9ruVe/tEO09qUrI7Im6I4Xz2E4r&#10;Vy31QcSfvLABZx+jNozaY9uoffAiSOocH3j0hlOO8nAjr37JCItDxFSrDZ+8e0e4BbcnTChp/2yR&#10;mUSHa1UaIE9uzzx2uNwdHmbecXYdXnKsn0iXZ02W9nDZJY+0eNZAWDnvWjW758Dpgnvg39+1E7bu&#10;bZHGdRpw11RvXbkQrrpgcbQdvN6skUgHr0x2EvVgEE7qcxOCXqO/4y7VvaHAAXzzGQPw6lP6fb8C&#10;dpd4tAwfeChHLdfKiTX304HFAx04y93AHwpwnfAc+KHbtsEud0V67Eg/vOHMEfjMq5fBZ19zHFx8&#10;8gh84b5RzOQGDtkO9mLNTpn8nqhxPVjd8ELcucC9svrxLrYLl57SgPe5wyvmIrKCgn7xmDnKK+W4&#10;sFC/fZpcFT7bjO1vweO7puBjly2Fz1x+HFx/6TK4/PSFMOjuMZvupu/GO7a5rPx2WNtuYU+iaoed&#10;5SeQfbxfrjJUp7p7s2vPH4ATRzA77ZP7i4j6J1zYa0NlXTtQc4s47zi8fzs0LHKvVrxCPap41Xrw&#10;CPFvD+6CnRN8hqS1NbYjhrX1pnZ2T4x6UJ0TTuqF8n1PNRYO9MP7zxuAy0+VjdP90TJi7ei1l2p9&#10;zGAfDLtX/Vzjqz/bDeu3TlIsq2xtB3us8+S30DXExqU9MHiR78LJpptIdwKvCl7wXHbqAHx49SAs&#10;GUBH2urlklZbwjLN0Xr5LLwjM5vgNnxt3ai7T9zndShYF9Lcro7/E7oy2UnkbqQzwsnSpDrQm3TH&#10;+HE3kdNlkdsrr71gCH7vjAZdGOU3wuPCXjmFfsGSuTOJeA781wd2wV3/F01ghGwCV2BZ2vYMXY41&#10;qrGT5l4ZWVv3TeOYGoEXHi89vgEfuXCYJjMcAalvWQAuSx8F9IbG+oSFc2MS97oLnJvu3A7rikNo&#10;WF0OSEfrLSFrRG9njDmJpXfLnTYnsAg8P9s2s0ksqLur2wtOaMDHXz4CV6waMC6U0nXoNoHIYI+r&#10;5WcD/Czygz/cBk/t5cOUOYGE12lBpeTYZPZEaYUd6AkUL817aGuLVvpAwfPlWUsacNOlC+ADq4dh&#10;5dJ+NyG+EsHl02LS5WvdYvOQEg+HrCObpg5eHPoKtkt0OZy6NtKLYHhFHu6HG3fwuxKzxbLhGrxr&#10;1Qh87OUL4L0vGoILjq/DwkZ6e6LXs9Cjkwd2ZJgNioOBvY6CaA4kXSUaZCdRLxRBzzqsxnlrfjmD&#10;q5sK4BsJZ7q9821nD8N1L1vgHgvhCjepL6VJleXH6/3rXbP7gpoJuCZ6LEWzxxrxOi2o1H3EmCeN&#10;D985vrZWr3X/jg15Pijw3sUn9MMbTqf7hmcVvIQfm+rAM+NteHpvC/ZNteGVpx38Ty66MeluoP/8&#10;+09TTCMlBZGfYCae4Gardd+/v3VFta9nSBeMPYHoRT55HNy7pQVbxp79vQDPpXjLsuLoOlx00uAh&#10;n0BkolmMSlJQ2XMC/XOIxEjIHE79ucQ1kleC0GtSsfzS+v3u0vrQn5MONbsnWjyGNDQyPrFG9Dib&#10;baL8mPyFjcu3GuYm9eQFfXASfgCM2uXsdYe1zz6In2Af2Ty5p7hGiEZTCiplTL2ntYQm+QsbaiUt&#10;sWN+68vyXEfu7HrVbw3Dxy4egguP74eROh5K6PwKoxP4tT5KO+L4Od3g88bL8HmdFN6ztPfYKWNP&#10;ojoKSseC9sbdsR/VQK0P3nTGIHz0Yndb8LJhuOb8QXhsdwumpvG+6uHEozv20zOPF8IBlVIQekxL&#10;Uebs1PvCRnWMWJM66ta1pSaq4SYU3/rCj4MGunz35HAGvzXeawKxlByGtMrJkT8nIq6l3omtCUQP&#10;v4KwczL1j3RwXGREODInh0OH97SW0CR/TnQ9JRPoQu5ce6jZe2z00N9czyW27MEvCMv4yPh5nRTe&#10;s3TwbLrviQWuPU+odISd6730jk1N56fekcz9m/ljJ0QPi54ckpFGdCQ6xZxE/ZuiVQ+p291VKN5a&#10;zMNs3Mq3WDKBHJS0hAHKKVXYVzY990RZoKfUcZHD3j8/JK++Ixn8EBjftZKx4fHpPoH5nNI8RHQ5&#10;J+KDmrPhIC/SGOqc7e7F9+jOKa+OXB7ZPgmT9JabjA1PhHhBxh4/OSJNYagoYU+i0UhWwOPC3GH2&#10;KxsmYewIf8tt7aZxV/L4YCmTw+jJkZxQ4UuEo9yIZvZEaY7oCUTd7Tw56S5Sv/jwPjqkHIlMNdvw&#10;QHRRI0PFAY8V4rWEAfFUhUH3c6Jrbx1Sk44zOVvH2/D5B/b6uiOLJ3dPwZR7AdOo0OZThIGtI4/K&#10;xPM1kdZ0PyeqRqWOKCclztky3oG/vWdv8vftRwL/9dOdlSbCiiTkgMqo2mIWzonilVbShbsn2/B3&#10;9+yB9duOjIsd/OunTaO5Ty4EPckIjx/CQVrtgum9dxpaEtbkVMkpNJ4j/2PdPvjUvXtg+/jh/a7O&#10;Vx7a4aNofELIgTVZludDRwhMDtI5UWsq6Tx5071jcN0do3DP5kn6PubhRLPdhvvjvwLGh9/24PGT&#10;I9IUhiDv+ViTn0SXP/M9Ulg23AdvOXOQvrJ/4QkN+q2YS04ZoF+cmDrM7kL+Z/1oeLcrnQguZfzE&#10;Y6IohJZnkz0nTudwWWDlbHN73+oTB+D1LxiGt50zAm8+axguf/4wrFw2AEcPza2/lTgQ8M/Y7nx8&#10;L8Uy6ByoYSHEkwozCqGeESFzTkyxJifJcmG3nO/96vB/K+6WjaPhtoKRSEIOqIyqEfGkohSJkVDh&#10;nOgDj6V51WNPNIZ3b5qCfdP527fnGLv2teB2txfKZvttx0fQ3gshB1Qmnq8xvBwVzonSXFaI0RpD&#10;9mI6MOXMb2w8fG/8P3f31mgYOKBNpVC2WTbf50joqOLZO0L2cKqPwLwC4lnannRm3bYWPPw0f9/k&#10;cOK+TXvhN/obbWG7vcaH4fnQUdWzyeyJ6YxbE9ZNY2jl/Of6cdg5wz9/m4vsd6eILz+I94W4nbyt&#10;0Rb7Z0cIo5wZeCFUdD0n4sD3uk+0dLxH6j5uvGsUHtv13N8j226bPusOo8VfXtEWhs1UHkcYqBzt&#10;Id5LCl+Zef1nJ1EWLmhvuhrBCf78/WPuQmCfq0/rnivget/6v7vhV8XXEUOBcJB6jMgoCiEGLKiU&#10;FELJBHMSS/+9qgt7TVAVzR63uuWRffDpe0ZhN74n9xwDP/C95ef4+zMev11FQGXWCxV2hGGQHFAp&#10;KSUye6K0oMEnHXtaU0kxktfsUZ+u2DzWguvv2AWfu3cn7Jl8bnzJavdEE/7hx+5q1EFbRKtMEQas&#10;u3q+JucRoTLKy9PznJj04EJZEKNzZqIfH23Bdbfvgg/cth2+um43/PSpCfpMboe7/8Jzz1zhmb1T&#10;8KEf/IZi2Yx0WxgOsLQ8aZL3EImQGVzYWINd3iOppBg5UI3vh9+7eRK+9PAe+NRPdsG6pycO2a9B&#10;aXbua8Inbn+a3u+l9Y7WnWTYDPF86Jieh+R8C3sS0x5Kg41hrwmZmWaWDPXD31yyBC49zf+Z1SFm&#10;f6sN19+2hb43FK2xf3aEkAMqD8CjsTD8HJXOiVp3u4VAYs31FNkaH17X+jrwB+cuoN9CWzoyN94c&#10;3+POgVd960n6Y1Faz8y6x54U3pPQ4b2k0B5i+aEyYVrnRFunlD00tBlpF+JPn73qtCH49KuXwctO&#10;ObS/SxrzyDMT8MHv/4a3IKwyB1QGjxFPKtKIlUohUk8qrVzNtM6JtmYPtZ0j6Hr8Rfy3rxyBG1+5&#10;BN509iL6Le25wg8f3U1XoelXRzlIN8PyGPGkgsYgSA7SlBBkfY05ifZk9NIIB6jjHCwLjX/hdtny&#10;Qbj+FcfADZctgVecOgJDM/gvDQ4WeDX8iR9tgTXrdkXrjci2SOG9EFqekEqfJ6FDMnK+hfnS/7Mf&#10;bFtbrzfo1zOKwS+INY49/hwlfr9UNpbB81vD7VlHDfbBiqMb8NITBuDUxY05tbfF4Hn8sZ374dM/&#10;9legZIaCkG3kIK2enodYfuoh4rebrfu++s5zqv0PNcUkdptABPef154+BJcU/5WAe2CHNXdbMEfu&#10;DCqB/9vMfz+8A+57Er+17bdQbetMJxDRbRErN/WQyHfkJtE+nBb3QlGPlsY3f7/96D648a5dsHHb&#10;ftrz8PfZnisT2HZHkB/8cjf85a2bD8oEYmm1Jc/wxUOUX04IdDkZSQNekbwenejAl386Bh/50fbo&#10;s7W5zfqnxuHq726Gb27gr1UgarMIPQmE8qis4BFRaOciuXybrlcUuAG9JjDW41MAn/zJKPzVbc/A&#10;w09NwuQc+rEFPOfhL0zd9cQYvP+WTXDzPdvp88Bi3Wk7wrb4O2GucnAgHkUYcJn1EPHS/sT3oSP1&#10;JR9JRIJ54Lvme9vW1ur4X+9JQ71BiGwQozVe9Kw+cRAuPnkQTnEXNYfiLTS86Hp0+yTc8dgYPLRl&#10;nzsFONNcb4SDtLqKFyqU5MDykGo+wgJ/Fuzr71xZ7cLmajeJ9ei33UobqXVaEHpCFzT66D++umT5&#10;iHs+uFep+DbZhqcn4M7Hx9wV5xRduCD59UQ4qJKDiIewoFLlWh5SzUdENN2Fzdf/qPIkbnWTKP8J&#10;pv6ISE/QTDT+uvCZSxtw6WkjcMaSBjSK/3FyBuC3zTZsm4Dbf70XNo3yf2nHy0Q40Bop5Ujo0F6o&#10;iNohOg/Je0g1H2FRWK2ZTCKvrPRqa4QDe1CC6XUoiLhPnMZGjX8XfMFAHwy64zHeriB4JYw/aIRf&#10;fRzb34Hx/S35RIHgIOrO4b1sTqio1o+EjhCU2iJWbuohkY+UA468bLWabhLPrXaLgfCKRZ1lNXul&#10;QZAqgkIpqNR94vkK32jeNo7/KUgTfvHMlNvDJunxi2f2w6M7pmDz7hb9ry/dJxAL7/GTw+u0IKxI&#10;Qg6oVB6i+0es3NRDlB/qJCnU9cCcRL7ijjqrrNkrDVyo8jotCLtPobQMKpEoMeQwpfWQMKDXDene&#10;Tjydh1Ck/NRDIpHxu7ZRZPbEqDPVW3XNnqm5CFpytI4v9akQHXvuyczhCAPVptctBCKeFNpDxNPL&#10;KCIfOlJfloVEfhEEpM6i69UEL0SaHjzNXlTjnx0hJw6x8B4/ObyWMNA9p4oXKpTkQKUErFyknJ+I&#10;7nUG9iS6dvGAY5mfAKaaFko6LajUfcT1iPTBgVRj4T1+cnidFF08CQMhhfB5EjowyPlM6iMzrRO6&#10;HE6jFqoHPbjVNXuskUhT6HVaEHafCAdSXSVHEE8q0hRWaUreQ6r5CAssc3VIYhv0PJzGg1fS+Oii&#10;kbxmz9TBYx33gSVrxHtkUoRFlBMqVE50Tgyer0k871teKBDxqvtSF0lHIoz6MtlJNAeBiDSFXqcF&#10;ldIHU00jHEQ1UobCe/zk8FrCgMioIoQcUKk8RPePWLnBUz6R8SmK0mJCk6Se33nSmJPYc3AtTaHX&#10;aUHk+2RKfaYFo3S+DeI9fEorSu0I5WFp5VGk/NRDRCS29ktt2Ah2Up+n6+EUkW51j100hayx5MGQ&#10;etHs6cEK1ZG2+0AkRwrv8ZPDa3woD7E8CaO8UCBWLsICS4pCnSSlPqLqkKQeKRmBzCT6N4yxnWwh&#10;hdP6OiI+ccG6kF4jotkrtQmh1/jg0OE9MinCws6R0CGelZf1cj4hCVSKdIRA6gJGXak+MUqYk9hf&#10;qz/BKyeN85q9dGNizZCUgsqey/DPRSTVWHiPnxxeS+jQHhbaQ6bj5Xwm9ZFp1JVQbl//Ez5KyH4e&#10;dOW3n1pfr/efi3HPwQ4hBz11WhCz0kZCh/ZChZIcVPWQaj7Cwkh1iOhVjzRbrQ1r3rVqlZcJ2XNi&#10;ra9/Iz7zQEULzGr2ohougxHVS0GUcrROC0LnEMqjMqpGxMOCK8VD8h5SzUcSka0L7TL1CKq+vj6a&#10;D4uun8xe+a3N363V66/FOCzML0BrRCaUsTXCgVTrHK0RDtJq7YWKSu0QnYdYueW0EER9IJHvnyPL&#10;wcKuQ8TAqNNqQbPZvPWbf3ze69gt0/XqtNlsf6E51byVVpL65gVIyBrhDdFa0IMl6ZJY6sM/F1Fa&#10;7T18SitKyyKUh6VeR4QsI5cbYICEIIoQ5WMRLBGJlSBGEbU60HUCka57YsGV39myptNuLydBvcvC&#10;7I+thChTSiqiRN1HWnCp7nMlWyokkloxo76i6iKBrOwyCpQTpPjURZImwkj3lNe83WrjB+JPfOOK&#10;F73dW1kqTWLMu7/+qwt82BP+ccwuP5E5g1/PTJvMbt8F5abT6GyGy42bfed959/vw3nmmWeeeeaZ&#10;Z54jCYD/B6+CLZQIr6/nAAAAAElFTkSuQmCCUEsDBAoAAAAAAAAAIQB8WA7mCGcAAAhnAAAUAAAA&#10;ZHJzL21lZGlhL2ltYWdlNC5wbmeJUE5HDQoaCgAAAA1JSERSAAAAcQAAAHEIBgAAAOJ+TNAAAAAB&#10;c1JHQgCuzhzpAAAABGdBTUEAALGPC/xhBQAAAAlwSFlzAAAh1QAAIdUBBJy0nQAAZp1JREFUeF6t&#10;vQegZFld5/+rurdy1cuh48z0RIacYWEI4phAAQEXRRBQSQZAFHAVdRRdAZW04oKiLru4gH8QRETA&#10;uASJQxjipO7p+Pr1S/Ve5XRrP9/fqfv6dQ+D4/493eedG8494ff9xXNDZew/Ol0yvvyKx40fcnW+&#10;8+Sof/ujo8zogI1zZuOYk3TnpVniPSeUQy/TlBmHMhsKG49HXqbH05TVfiaxaExDnPR9HZq0FU2a&#10;zCaT6y86rpQZZy0eZbzc7XdSRun+pL72x+Pz/bDDNYnlOO9tMy+dz4yjyWlVZH7DgY26dqbavOrj&#10;9zs9/9dP2cl8jh6PeqX/oPT/G0QGW37wU/78wwuVzCPK1emcJQUOlmzQy1q3M7ZqZc7GloPeWRtn&#10;BGIKD1OEQuMxIAKGH6fcBWNSOuEmAFwMpAgbA6KOpxMJ10PMdDvR9qRd2lfdvX1EgKj9tO297Xhd&#10;tv0c7aTXMSgvtJ8FSJVjMRO1M3Bn2FZKrJCLubRvCUgOR20bDJXZHvaGB+eWPvVf6k94fObGTHty&#10;wf9TSnv7d6cn/eevvSCKP/nWZj+ycm3BioUpBje20TC2OCpbNlNg4BH7TkInxoSpQxJwHEk5NpBL&#10;NUNKierEAxSl3WOTFEOwwiiHdEE8PxIIqu0AAO1yvVI4HkBMk9qNRiM/ngLk13ndC7eVMmKIST2X&#10;OrVPCtfSGuO5UBINZu5aBLfl8hmLYvph3mPrAWjP+tmWrbWP2yjftnttf8+LXnrTY97qF/07078b&#10;xEc86jMvv+LyE6+bnT5gx0+tWVyZhpp5Gw+z1uuPGHxkubhoUbYw4ci0C02KCfghqdAJNaDDLmHZ&#10;uICY2nDCTYjlRJPqC6XAK45gGsosOZU0pXA99ZwJdDwwSTiuShDcRg5i1jSe8+16fWcMgRtKaYrQ&#10;nq4L+7Ds7niDhhGQEe2EOY9Vj5zBJCQJ0jgecGzACfU3tBEX15am7NzOmuULY6u3Vq127Mgrf3f1&#10;aa/zBu5mutsg1r47mf9P+bevX33Fg21js2fNnZFVqjPW18AiCJmJbSQCZWMajRg0XDgYsM/FE6mz&#10;jOyT1KfKidQhrV5OkogsYvplbEMSJ1oKSgqG9mTfipJEERLCocjOM4Ey7bj0qK/JdWHCoR21J5uZ&#10;camRFOn60I72s5I2AaLx6Dj7qupMMKmX2srAnSmI52eUyyGZCYCNBg6iGDiiKiSzDIy+st6xucUl&#10;2+mes1HctPkDBTt69iZ786d/dZEe1ifNfMcU5vRvpJ9/SfLSxvbH3mDJvG1viyhli+OyDUaJ5fNZ&#10;G8BZw8GIgUIEUIuiyHMGyifumAiUITYQUOFeOTPO1aTMEBCZtBOL+gJhFzSyWMLBoK7sTyj9Uq+T&#10;47q0LSUd82t9j/bEWTBR6qCE4xMQdUo20Y+FlPbr23v3XaLDvqtSHWc/hlvDMWo7kIw4eG2eer0e&#10;9bgWLMXQcWiMhshJCTV7wM6e27C4xBirXWsMVy2qdqyb2bSHFB/zsh/5+4e8IbR01+l8b3eRfuRp&#10;H/ybfrfxg5XyZdi4KXR53uJcBd0es91nkB0AzQJmHq4r+IQkgf2BjHefY2I5gQZ42X4oUxBFSCRJ&#10;AAaipiCJUUSwxEEMEhOIGaTKh+aEyGRhDiT7QsKLaUJyEPdc46WrXfVHLdRxJgkec3pNClxoa7JN&#10;FnhpHYEa0U8BRg4eL1BNgFTbqXOTALIUsgB0IGkjgel1fAwte82yzc3vs964Zc3hhkWVgbUyW2yv&#10;WW5qZGvHNz/0R0df9UPe2F2k0NNdpEdf9+qThw/c51DGFlATs4CSQ/rkfQXOitALUlcj1IUwSZMm&#10;HUW47zGeGQbcuQ7w3BZOVKmyExIiBknUlVznBAtE14QjTqTHNFgHWufYFngWoaYE4mQAaTva9+1d&#10;CTovSUpeYr8zEDIzCXscYNLF4O1eR1tKQf3SNUDkmLurc2oFx0YAsisGIeXQSK5uudbDJRrK4KVL&#10;S+Xw4q1bRIthZJjHKB7YIN+3qJzYMO7ZTn/D5vdP2U1f//KpP779hsPe4LdJdwnic5/+kQ/tNDae&#10;kM8dZHA1BlWSBQiEy/TJUo0QasLFGnyaAjHUNIRTWDEBTWAKGJWahK5JhDFlHiORMkUyoH3q5cW+&#10;2CwRKZXSVMpU8ocTkmyBGJIfUhcTEMN2uN7P+1/V01jQJgP1CSPJDPhYQxt+LdvD4ZAwIe+2edDr&#10;QwukL845g44BcIzGcRvqkhdUtF/p9JAWSXsk0Wg4r6T+ccwGwZsdUH2ISOPs25BKam6ElhkBbjNZ&#10;t0PTl334p//xMU/wyhelPT2cT8974vpL1lp/88a52aut3ylCTziGqonPrMOmKB8kLEIdihhpSsFM&#10;PTSBcj4FNZkmTWiqPG2j/sC63a71Uc0Cs1hAZXP9cIA9EbHp190lLhahlUWcDA30OxBRw5q0qW0v&#10;nUhsSBIpd0ENp9nWyQxmoOjnJUUCBYxQc2gMKQwkR45aLqv+oC77HgdyfjiE4MOeVWsl6CIGkSSG&#10;OYVeQk9+nafJePakGLVaHEookLwMXgOM1EfFjTI5aI7Hz3zVdlwZ2vHNb9n3Fp/+0sd9ee5Nk8t3&#10;051AfAfey9//0HvXbThvpfw+D9hDNcKHLMAJxAmQIkrkwf1eEFV3Ym+UUL9K/pdjFxO73WhauVRy&#10;zpZ0qCzm8XSJr1qNHZuqVTkO8SCaExndI3siamdpezY3jb08b9NcQrVN++pTBA/H/TDbYSPsJ4RF&#10;LY/dBFbMBSpVB9eM6xWsF5HAjg0Jn1CMaAu84Uk9TbudoAbDFEnnzULoPYwjpL3nQooIN4oj+oe2&#10;Qxiln82zVfAsp0crXWKa0nTOzjRvt2S2aa/4yrMWso3sxqQJT7vdp+n6B//++MiBhxLKTEPEkXOq&#10;7FgmM5FABxAlPuGsjC+pBWjCIFOVIvvAKUBNbZ62L6yDTSEIlkSNcRD6/Z5LpYiXk7OEXRV7S207&#10;4bg4hmOl9SKpP9x528lYjjAlTZKwdFI+vt1xhnyB7WRexRJ9ULrHKVUOc2gsUpvaj5GMPloiQWLE&#10;YDn2VTcn9V8oWhsGGDGmlAb6K5uXpjBfleH83kTLVkigp4MoSVTkKs2HgziqouUEJv3hS2RqA9vJ&#10;r9rtnZvsjV+64QLcLth55nVfeUVt3/prt9dyVornrdXsWakIgQAuBTEQQaBo4JPLJyPdC55vUYqj&#10;Pbla5bq0pFDgm4fhOt2m7xeL2B6alccriSogkd1uGwBlP2UTJSH06eqLtgEvjyaIJyCG/kO/kqZQ&#10;ShXq2ERC/e9kn3a0DCZmEuFVN5STNibt6Xg+l3NbqHn0+9jGEcCj9ogLfFRK7rBMyjRdbItTsJVE&#10;y1j0AKQh7rfsYuIMgc0dlRzE3AjHB7scT0W2Ojxp8aUw9Nnyf3nBjT/4mkkz59tWeupj3zyerdzP&#10;2ltFOL7KwOGCZIfeRMgWNRQYS/IQczrRMMbEfgrg04Z2Bz0hgGyZJwdPx5E6eXE6JE6sJtZsbXlY&#10;UgbEPMD1+7KPXThy5MckTYJcpVRampxoWvzQdih2ia/9YE8DUwVAxAghpfsimpwsLVbIj3IbJjvk&#10;y2cQtqfgXJqC2ROwx1nALOSQSAGK7WoXUOdIjvqhntoPILJNmTKdVoAuTll5x7ShlZth1HcnZkRd&#10;aa7cUAAWrJhUfWz1/o71yj0bLHbt+PCY/e7HX5ZOZXdO9oyHfeL5hcUzb+vVFyH8PI3nsQc0Ptpg&#10;ck2IAYg0nkVXS9SzwxmmCIgRx6VmlTRYQBKHiXDax3KEc3iZrrLIzo2AOo561uqv2tQsTIOq2q5v&#10;WrPZ9FWOSknH8N4KWjhAEiCcJLVcLFmhmPO4NMoBa1FLeTBX6OUCsLTt0qWRsu1g6jRJ2xrpEELJ&#10;xI76Q1fn/W7fumiCUReCYk9bDdmssXVaBODttlWKZZuZnRY/W3ezZ4uZQ1YYlr2PAKQyWsIJQH/i&#10;DKfHnUE01OY4mXJ1PIixu3GgpeiXI/QqDNCIgBhlCraDRhpPZ201t2m9+b4t1h/7wp/8zIG3qZld&#10;EH/8e/5gnBtfwsiWAWnKClGBQW9DuDY2SxPBkVFFAMyMCDlGMxBPIG7TCnZMROJ0SiwNXAZ7zKAU&#10;Akh16o5FKIMqSzJda4/O2bOe83T77qdeKbGVUE8aIos3JPB3lSQsuiZos5AC7e66VNq7LS/0OyWi&#10;HUPoPO3dPmd2+qvr9he/9y7ChLIfktaRBOeUsWW+VAcdA03EToE+os3I7+Bg86CjtMEQhk6iDvzd&#10;I6RCfY7wCYhhpU4HPXyTStVanKvnW7YdNWxQG9mv/eOzHRL/k3w4KTzz1W/uRsNFmykfsWFLHpoG&#10;AVdMvFF4RVUhAJyrkCMpB1oUW3As1O5lbao0ZVtnt61aKuMw5G29vmKVWaSmMrZ6+6ydWrvdZuaL&#10;dv33P8Z+6ImPNSKYAMJeJlU3AiUFZi/BL05cJy3FfHdTINJkYiR8hZB0XNtpexeXSjqfZqW0/HZJ&#10;Gl5jFaOJ8dbN/vKP/9q+8s+ftwOFRSv3y1bIwOyZojXqbTu8eNA62w3bWluzw0cO2ur2qlWnCa86&#10;UqnoK2LCvYNxrQETjJlcH4+8hJcuu9kYtCw/XYCWp+wVN/9UEd3Y82E+5R6/94m5hbnrsqNZK0fL&#10;1m8mlsdoE94CIuwnIDVS10GKYYILPEaaomLfzpw6blcduYc111sAOW079boVK3BgYWAb3bO21jxu&#10;V9z7gP3YTz7F7vtdqKJUyioAADGSGPcdbszKx9c8KHQvt91pW7USuHxvkj/lQ1E97YfDnnxCe1LQ&#10;CufLvSnU1Qm1Iu2gNlHzkyMqBwkes0yETAmqMYt3yl/+yQFC9gRkeoG2IdfJDx2z//2W91i+h+np&#10;5a0SzUDXErlovUbDZudqNkz6tr6+brXaDGODILvqVqUGEvbzxYK18Q/yCEVf6r0DjWdnbDDq26mV&#10;U5/6pVPPv87n8ROPeP2gEM3FRVtkUDXrt8dWIGaJstI1XbhZnqnWKBmtgyjnhgGym8FFrpRy1oTb&#10;5LVdeugwEnjOmt0ta47rVpiDSZ71BPu+px4hsqc5NZknT6RtSLsj/mkgfVEBWxl7rCYRxbGQR0FK&#10;JUwJv8j31X8e4qWL25721POEV3lBuuC8GqIfp0Ka9jSmujCql7s5JTYJULXC0ieGreq4QNTlGvJp&#10;s9s+fdI+895PWLIxsk4ddAkor77qHnbHt27F68hbiRClGxHWeP9ql7zbPlaW47kYs4atjopaqx7Z&#10;dnPHKkhluVa2O0ZHhy/9zPNyfsVUZSbud+iZq0ZUFCHFaYrF0rhKSYSTx+dGnJFqAXgKDss0sXnE&#10;UpccWLKz5263zeYJy88PbPpQxt72gZ+z73sWACKAkhxUvDSyq8EmgXaz36Bl7ANZg8nBPOpVx/S3&#10;kIk85/EG01xGSxSpVyTwzsrtF1Bpzl+0P1kY2M2yx7vb/Cdrjfx8Fex8qqOVOyoBWgsKKn19bJK5&#10;UEqw3tuiLy6GOXea+AjMzy43u/Iph+2Zr3uG3dG81aYuK9sIzXT89FGbm6pZ3BvbbFy2vOwmnpCc&#10;J89wZpBy8ThUJm4eDfu+kJ/P4ewwJ61syckiVhWnW/bVlhyJ8ER1S0hMn6oN58BJcolLM/sRM5fx&#10;Vdlc27bF6qzN4E02tleY444duHLKVprftDf9xc8G6WNyY3JYhEhsCyltDXd8ea2Wr3E6ZwnG27po&#10;ALa1nwfpbB95xNVWjvq53ZzpKTN+thNc9D6g7s0DgE7zKIcHeFG2SR5DFC1dChcv9+Q+zQ/hgUEB&#10;94xtrc5oDnIHxjCigBrkM7bT2bHpyhT6amS9mDBpX8V6Udc6qDvN2y4z+/UP/ZbdtPZV23fVnA3b&#10;dcv1enZoaZ81dxoTmqaCIS823RYWY1/yK6AttH5ciGKrlSq+n/QGFg0VOY8vzwDi09ce8553DzoE&#10;mLpPCNVHfS4mNsmM4QDdPlIIMfFAHUZmpAA3ZnZTWlUYD6w1wvXNN60dbVmEFL7+fa9gFGaNTt9K&#10;s7QVJYQTGGVCA8U9Ss16w2Yq6Ft5fRDOk3inS1YVzURZ/e7NSioDu4Zyb0rrKElULk57z2tbfVyc&#10;0uMaD2B6H9oOQz9/DlCHMDzGxHqDrpVgjCIXyHLKrisOdKt0yuwPf/YNtrRVtuzZsS3E8xzEXYQh&#10;4NUwBakqtkI4EmRToVd3QAyJmojyqsg1MIj8/W6ta9d++UHPyPzKvb/wru3KLT9aLsxYe3tkpTwe&#10;E7pdwWwy6qCTFchzQCBq1N4BnQFkDrUzE1Ws22lafbRqxWWzteSk/eHf/hoiDyP6OBVWaBZKYWLJ&#10;kOGJu6S25DOdJYOlCHf646ftC5//vK2fW7e1lTVrbYfVHE0s2MFJSXUdz8Ot2t6bArOFpJvTe+2p&#10;Uno+xGMQRyqW5DQkyRa500RFEXBqftqWDuy3A0cO2dX3usaq98I8LFBR4AKCVF67MLLyVBHwhra9&#10;vWHT01XnzTqeZTWetnKXBnfM3vRdv26XZQ/ZbG7BttabeJ0FX3tNgZNHqjLQWZn2IUx/oFtuUiB5&#10;Rj2yIWNOykMrbhbek3npA/5qpTNq7VuY3Wdrqzs2VZ2XYAEe0gbicaR1U7mS4Z5dWL4KHUS02tjY&#10;tv2H5u1U85htjk7Zn3/qv2JXId4MVxDX6Brdb8ygo6IsnqYImOam2b++7bP29+/7mC+E71teRsW0&#10;rIiqm52es821dSvn4VzqRkwqgIm98FLHUDEMJ4CgMYVyl9mQkLA6dOF5lTIbMgmFZOB359MkSyw6&#10;yvN2MHPYpShjXWjRGBJqIQ0ZnIxmr4XJWLcnPe9H7aEv/J4AqKQej9uXkfIjQByiVIK1r/SQT8Iw&#10;WzV7239+jeUbBbts4Yh1W8ThE+DCGjN1UiDJWsvN5YkV4f4hY80VAJ1x92CuLAzUbXfOZl7+8PdD&#10;ChpA7HWTVIrfuZ2uNfksgXrEoOTIaJQ67qstSIBnqFmYiexk41Z7y0d/2dVNIuclJ1etL6Vrw2bP&#10;4hzGUcuUmijje+nTX2llXPDZ7pSV0Slu3Ml+90AAIaUqc4QeunOeghg4NYDopeaqManRSXme0RRQ&#10;C/QLz6sMc4STIYg7a7vLgoDo8wq19Vjlju504AMOsYFDNNJAK0T5yHYGbWtG7FOnWszbS9/16gCi&#10;VDxM3CU009Ki5rS91bSl2r5AgzWztz/rTVZu5GypjESubqABSzY3O2/nzq7Z/OyCNZsdfIayg6hF&#10;FSWN0BkrZTAxKWOPHn3gGTeIMCKSSlXP+DKWQNTtF/FRmiWNaip4puNMH+etZTfd8QV77kt+3I48&#10;aNEGshkFwhEI1Gw1UFfA2JVXwwlw/cp7b7LfedFrbbG4ZMnm0GYIiAucy9N/7FkrHllf8ZC6Lkz2&#10;dX9xt2QGKoHLgafQf7L+iYZhHjov0+/rp6rjTKKKodSxhD8jnIex7DRO0Zg+6AEwpYazVi5UUZeJ&#10;FQolq1UqmJqRtSU9IFwtVa0Kcy4SR7XuOGdf+8CnbHoIGPc65LwS40n2Og33KAsl4mrdKyQ0jyBH&#10;ZVy147fcbpkuNBVjw0Q56g1wegrEhuhLH7vaEcP6Nhtan/UpCA/RA/pmfvUhHwxHORBS4Hjf0nVY&#10;Za16CDT4kLMyahwj96I+xrVjw6muvfZPX+ZhRIO4cQyI+JSWdAdWyiKBclRWsAcvfbMNd0Y26CQ2&#10;XZ22nriNFrVcJdI58SFqUJ9h8P5wMJdLGl2Vsp2Oz3nzYoNHOn8+pHRmSjpHM17KFvVxFMSekvwI&#10;N16PP+YILSSZ6rNByDC3MGsJZmWtvoYabdiBS/bDj0O7/fgdVixN2czUrI3xFl2lTkfWmU3sWe+A&#10;HhrHAswe9xBAbBozLfMvknU6Y/a7P36DXdKasX04OX05gEX8i6aeS0IbwsT9HnQklpTUKak5jT3d&#10;F2ZjOU4ikmdYSzdHY1RnBGtESGOW0jlZAJKduEwsACqq9mxt+5S94GXPNcbmqjRfALyk7x2W8gBI&#10;2CTb9/ZX/rGd+9aqLUZzlsPAN09t2XJ5FnUJkVFRMSopG8Ek3zbjVOG+Z3LYARgnE1N6JgjmXARV&#10;0pzDDseUac5Njsc6rnXJybbKLG0mTChk3AfGP2aS2vbJkvcdWLZ2r2nbjS2bXZqx2mwV9dqwHmry&#10;qnteZbNTVbzsLZeiWmHaVm9etWhlZO/5qTdDH809Y61GF9Lk+Ideg3Zy7gwn8Fm/8JO2Q9tSiZKw&#10;ETZPq1YD2TtJoDOo6E8xSWK+vfvakSJxoBwkuCuDjcgwQPdIXfK0r3Mak+oGABUj6lw/2bHLHzhr&#10;va7Uq1odIn1wjzhTagLCHP2bW6x5cseunD9iq7edtktml+zgzJxtnD2DitQKjSSQMlT37HfbyXqa&#10;LZMFwDQLRGVCH+Xoouwh0d6Myle+uJ5yzPE8DJRnvjm2tR+pPn2KeWTX1xurNtSdkinUbnWMOduy&#10;jXjHTg7P2YnuGTzwrNUH69aEoVZ21u2S5YOW3ejb1pdOWf1932AmGatWZiXrPq+kqScJQAGpPXT9&#10;JThJGavvbFmPgF5PB0pPy/vMAKZUcEgXoej7stvUlcBdv/8ZN4gLvGGy3xNDKpTdbjhYspcBSC89&#10;4y1FHXvUkx5m93jI1RYzyd6whZjKbmasSOhB5O2q9HUveI1VBxVbwHZEg7Etzc9afeucLUlNDYZo&#10;Atk6cgYXAAGXepWN1qTDwoLyZNsZStypcWk8KWOpDHX9fJon+7oPecFxsqas9vJs51GlBepKI0Za&#10;9YBAWs8b5mGu6Zyd2DlD+LRts1ct20/89ivtoT//vfbAp36XLcUF1OptVioTUrT7tliSah2hAbL2&#10;raO32H2v+084ObB7HzMDVxdKqCzCnvp224q9nBVPjm37+BpODIaFiCCLEyNJleFQeKQnDLTn77Eo&#10;TQo3CZQusb/zoL/GgVNFuM2j0rDN6ZBRwAIxqFERA26RtBKHtPNb9iv/6xfN9DAdxnqY6Vi9s2mz&#10;VcDSTWM8sV99wn+xmdaULYxmDB/IinDYKOna9GLFTp48aQtTB2g370ykRXD1rUcxfOUCYjpA9Cui&#10;ulpnf686kSn3Ce05pqSWlOTMeHnRee3LGubpQ+2iQznKERobcY0/tMSkM8R+J5DGZC5vz3zxT1l8&#10;7yWzRTUwyROP+zWPeJ4dLByw5QIeKHp5a1C3OhKbPZKz57311119WgFLqqA9q8cv2Mes2I1mH3nl&#10;20NcrvgZh0o8pGXQAt7pXl8laDoOkWUX3ZrL7KUAyhNVvJR1dRqIFQgZVKceI9DTWeJSpkfs1MMT&#10;xULjSktku6iEWE+qlac4j3cFYBpkbVywIRyqZ1J01143fHW3/vTxo3bPK65AAkLAHTNwOUuSOHlq&#10;ekBI7r47HIxezoacDt1n03sX54FMqSmHKDg+agMhuiCfB3FiFAQu7QtAza3AvGLiWa1FyZETPUTp&#10;7eaGxbWsHbrfZRZfB4A4nlbF4Rli6OUHaP4w8C9/8k9g6o6ttlZtp7VutXzB8LttcBoiKOqXczfK&#10;WXdIm22hR9LxK83ODTdtu7WJU7Ntw0HX8jHOCqd0U0f+h8fBij3hFncuJ8dSbLJDBurhKAQUiLor&#10;kBMRNFUZTY5XUQ1Rp2lZOpkpoyxRo43xlrVKsCGT6AxRDTPTODSypgoSGQIm8bNv+ZCVUKkzqBrd&#10;0klyspu0CwH3z+231kbdCqCXy+Fk5Jgltk43R4fYowFZN04TEEmkAZAMPbSkNBjq9hDMBEPkKiUP&#10;xjO52OICIcIoPAsaA0JBTtqoy0QJecZ9f8Swx/aQmG9A0N5E0nq480M9vV6ucUVE3yjYOGsdnItS&#10;qWAV9kuFyK5/wY/5OnCzOLIWtrJYg4HjlvUKXUtmIBh0+OnXvtiyizA7YJaILWf7OEbxjH3xj/8m&#10;3HqDL6JM3mpl0NftPbx55Y2FjmULPZsv52xEWFaEPrUi6hXACwCFjIKFfAMx2RCeGXIMugkjYSWi&#10;ShKDHQJZudYOoriXfREdwkwV8lbCSA26O8R/m1aaLthTn/EUl+1hTlzLNVkIiVqgOUZm9oWPfYqQ&#10;UZKkA0pURvLVZQzBJE3iLHm56QPJrmf2ZMVYWr2XBA8BJMad9btHcP8Atbx2bsWaDVRXY91V+agw&#10;slElY02Iuxm1rVEcWAOidhW7lmEInJQhTg0W3dcitQpzZnvNegAuhu4N8XaxTVPVsm2snrM+jkhj&#10;e8tVqALxbUyGPNMcwA7kWSK2nRxzYEzRww5ZvaunCfvW3Fiz2VzB2msN+8aN3ww6kClKXfoOHrxJ&#10;k8Hzj/nh77YYB0dvo1YBT3cpRno4inoSLDGhnEhJo2jpkghObu9piiFA1AmQjipcEFQpFTjqASgc&#10;rOddwksyUkc0xMmH/dADGTnaBOOucenlEYbiWR5Ct430spdmPfSrPtR+QJrLqJzGPQ4ug3aNgIpV&#10;7jV2wJZQASK1CZwTgM4WMlbCVmlh68DClF156bLNL5atF7etXmjbSqlhR6MtO15p2LHSth3Lb9vZ&#10;YsMaJchPnb5uHfW2MQ8dW9o/Z+WFmrUGbTu3tWqVKvYKgo2RxMWZGdu/uED/DAxFsbR/0WqZKudj&#10;a3S6litWUZiRVTRZqkjSsoPEDi7t49o5a2zVrVoo2eoZgmQRExxyiqloYeQPDeug2QOfdB3UYDZ9&#10;9JhA1KOb9K/F773JaUcOzB+2/firH/qXhEaJFZA2HDGSnv9gPKgooLJyvmjdDbwyAtBk0LTqXNHO&#10;9dftXFK33/7oq13FjGKpLYjc7dm4WrGK1PdJs//1rN8ksMfjSrSuX6B97CKzzdGf7KsDSV9upH2A&#10;AWRNTbZQ4xr2+v5m7fzSvPVGHYvKBTt28phFFZyhPO45Uji9OGt9bMCBqy61x/4o2kHOhxg+VQCa&#10;sbYZo3113W77x0/Y17/wFdta3+AUjNlP7LK5fTZqDGxhbtFOHDvuIdLBQwes1W3YOtL8w3/1X81m&#10;UaeEGR0M/qIYF0fEDeImCMeI1BfX7G9+479bYXWA4NZ8fbMzX7av9Vfs5//+94L6xN/zJ9rw5DMZ&#10;rmmJ283+8vt+3RYaeStXlhEGArzu2OanZ2zUwQxhVjpxwEWaTSs1wkZiJp8Gp5A/IirtuwROToeS&#10;fTgmF+P6i7pIiNbyivmctZoYZ+FA8ieyIUa5XHHaSf/3vnjU+o2Wpgh82RAP0q5cfe+HPiXT7spP&#10;+pWRzsvJgDg5LfZijxdmy1abKlizu21n6ivu9dUumbHy/qqtV7r2yF96mj3tnTfYMz74u/bYN77Q&#10;7BEAiNq0PIPTnREIDz3dGfHthy/YlS95kj3pL2+w5/zzf7MHP+N7LFnOI6V9axf7dvvqUZuar9rV&#10;11xhG6hqSeTB+XmzW5BemKAKo+Wb4nKI3yfLgcsBBkD8y7veZ9urG5ZA+AqqVIw5bGEfM7Gtf/q4&#10;S2ufemLTTAxl0ExOIB3HjrvWGwyspMc0sflaw92b1F7gxgl3yjRRZOXae4ao0rdOaBGYrOMDeq1g&#10;D4sOJNIGeAPUmx4j9BZI7nBAfA1GUjQGxBs/99kAHJMWcGKS0PYETK71VSEakT1WPTfWDF6lHJMs&#10;wf1mE1vX37ZOvmfTl87Zyc5Zu6N91q569P3tBe99g90DVWSXQgmBJG9Rz+1MY6dqOCDYnH4BaS7D&#10;xQJSi9OShn2MEonS/r2e8wR7zl/+vt3/iY+2k8mGjediS6oZ+9ptX7NDlxD+YHDWT63YO3/rd33h&#10;WqBN5+gI5xQj6g6cwozWR79sx758s5WQkoOLyzZEK/mrB9jYGir1y5/9gtNeN79FKqeUbIkIpocb&#10;IKFMVoKHHN7vROVO3kVxLETc3ZwCGcDEtO2VPJUhi+huROW10leCupWXNhjI6PYRe7jPxU4MJRBp&#10;kPYRID3gZaduO2aztSkHUvf8UgAjwJH7Lruj9tMcK9OG7sdptSiD7RsJxM6WzR5Zsi2CzG9uHbel&#10;+19uP/uBP7KrX/SDof9Z1JqkGZXTxzFooabaKDx5mSOYC98Rug/9WHvQctXsToVccE1S9zwxCQef&#10;/Th74bveYv35nJ0bbVl5X9VuO3mbzc5P2RR2qtgc2Ptf9ltm/3oq3P+URMmHOT2yr7z+L+yDf/4u&#10;O1xbtPteeU/rNto4RWftwNKyVZFItL6tn+EihlnMR05PPXwlD9sTDIg0WZ9xCUgJSRHPWKVrLWEC&#10;fXa1owidajAdf+1D3jkWEYsTm6iDcusV7Ern6uMGegZ7jIMxO1Oxrd4m8VDPHYhX/dVv2ximxNYH&#10;1cr1Cn3yAPnfvvvn7VC3Bp3LbhP15pTeo3CJl5QJLLYNQktTo/IngOI2yVOU+0/40S2N7dygYSPA&#10;eu4voi7vcSTEZhDK5uhcQIzYLsA5TExkUdYUiWRR5XpqL+Ctqhqjn8Tm+mvYaBkJQ3+lYYUK4qoX&#10;rL96u33oD/7Eop2+ZdoDqxJ+dLDh9VHPCgvTtk1Itba1afuWl6yI5O2sbdkly4etfmrDliLdAM7a&#10;fL6KvcaTxwaeIBTp32PWnv3fftmDfj3mIcD0MJovFsAQf3H9y22+nrfZ6YPWayU2VZm19k7LKnrE&#10;hHl1CM805Jye7SGNEBzho7llZet8tYQdV3uoOElNUHlBakTc6UrF31LSG0u6Ri+RiioZOaYizISp&#10;iAScUFlJ1W4ZcgapFmuk7SpncaWrxGkZbM8I17paLVpUgDB9vNLZnNWJH1eyDXvuO19r9gAA1GqJ&#10;lhT3AyC4OTJISjJgAHBQNMJ56metOIz9tlBxEFuhBzPqhqzuk+mBGsWxMNQAI9ME0ROjbRvtB0B5&#10;Z/LKHnSF/eD/fI0d76wxhqJtNDdtASCXsIO11ZZd3q3Yw+ausMpq16ZbGbukNGfjHeK8yrQ//5KD&#10;RpIixZmix8J01TbP4qFK3cNAzrQAKLLBY560EDIzM2UNaJzH5+h1Wm5yXJS4QFFBWBIV/eTpc85x&#10;03laFYEFWqp/A9GDugtqUMcBU42wrXgl1oNyYgOyD0aJDQ1QKSzT0Q5lAFJ8o7aCBCpLNei4YrEC&#10;sx0lPdtu1W11+5zNXLJoXz11q53BkXnle/80TFb2DKbpEfR2xgProLsH9D+SJ6un3nRPUKpAgMlm&#10;4Yv40pYcER1TwK3zyho7HrdMWj4iPGEs/QoUn6UN2c9W0174V/8TzdmwNlLQxBc4UJu10lbfZneG&#10;tn9QsAMZVC1SV4YximRpEyWRwB/vdGYNc5SpEIB+kux1yBDBxxJBT+kRpzFbft1kO5g80Yzqoj/b&#10;u41xEDCp7O2oVICpbV0cQHUAOTdGivxNM0kQF+qlEk8MII3zdpPa5pr0+rQNla7LmZwvI1GWsBFj&#10;1FReQbwC+oigvJQxlLbNXnXAXvaBP4HYUB2p08MHeqhIn57w9wTJmsrmNkhJEwgR3foSeF86Y/Z/&#10;vm4b7/iYDf8Op+KWenAg9EyP6vkYcYDwehUZ9vkni7C2cdaGTRo4jI1YyNiz3/NWS5ZKFuEhH731&#10;Frtm6YDl6h3bvPWELcVlB7BEBmfmRwPMb4x99rvuZEmKGDeGfurT8yT55oR2hULBvVGXNqFFCqCF&#10;UnF7sIUBWAdRtFS9Nz30z8fikqJea4bIQlygpHGi1sR14zYiENWyTz/ft+1c06KDVfvpt7/cnQI9&#10;4ic6+4BEZPT8n3zXi+ySXo3B62UT+Z/YJkbkzhPtaBFdoFZzuhHashxM0eNfPF3ALLXtaHfNnvOq&#10;l1j5Ufd1yZAd2SYILucL1m43rYTNLkBEp7z6BpyPvfFt9on3f8Tue/AKy2HLdlbXbW5m3poE8h0o&#10;3JEPNF+xax/xQHv047/XstcccMmGAFw+sl63i59EZ9Cmcfqc1RYJV86A/PrAPvxLv2OH20WrrfUt&#10;Io6bu/SwHVs5hcosWR/u7koJQDMRXRJJaOlzxRpaq5axbyZr9vwPvzV40TDkgPEIDi1zGvz1T895&#10;reVPYsU7EeEJKgfNoacdCmS9NSWbqJvYQdo55osu2ETOuyS6lICw6B8cD5qfABr0MhOV67tHEstl&#10;DJNAIwd+uDD5KWecoAbUh7bDjkpJot7UxarTbm/Ysa5UJFxztrVpVz/0fgFAcOqjNutd4i0AHHTa&#10;NlPQSgknIKjd3rX/89wb7H1P/hkbfvxbdl3tEluE7rm1tt3vwBV2qDBjl+fn7Nr8gt2zX7V9R5vW&#10;eO+/2idf/kb72LNfhYRuWgZ1WybmyxHsM1EfT7RU82dM7TJAPVyzlahnZ3vbtnjZQXe6Ntp1wBcR&#10;A2FVOnUguN65V6m1X38yAprJLDmhvJ6SdnRh2CtWSjj4om04EOgcts7XVXnnlJV0uAhTN6hWcZMA&#10;1FzEK6EBvT2rpTYHglTGaN/d5GrA21FSGfalbhQXxYXYnyKTLtfDR0k5tut/7vnBDpKzxRwBcMnH&#10;U4notwWx11ChSd4++vxftM6Xb7erMjVbRAOUt7q2gANyIDdl4/WWZTdxEDhW2e7bAtx96ahoB1tZ&#10;qyFh2a+fsnc/75cIE2iLa6tDVAqap93BoBYLtjru2I5szVLOfupdf2h3NNfsK7d/0+qEKlu9ps0s&#10;zTnRRbPgeEAteRmSMuXJrT3dLgp0JGnqyuFPSGxKol2dgofmSREYAxq5PdQmtHdh8LYCNm4vA2DK&#10;oYGU2HJeBaQGKCnVt1f0ZHiqt+VNpePwwnvRxvnkzU24J5w+377iXN+mmYj4U0tKCUB2cG6e8NQn&#10;4YWic4YjvynaQxKHSKkHC3orWIaxH9tbnvhjFg/HqOSitTa3Ldsb2kyuZLkOHi8Nz0VFm4nJmbxV&#10;cHqquOvVuEDcV7Zavmiz2YItd2J7z3Negv38IpSUGhv645puNnG9V0C3xRgNDfC8P/gdm7ps2SoH&#10;FmxQztlGv+3zcGJ7feWg9vzVNbZdmhwIKk3qBRqE7HQgpzYxZYhA56Ce/62UlUFOvSq53tKxvoIy&#10;Oa6g3MOBsR5fQGomtkzelDoPYOjaSZ6k4Myo7gBO7DG43qQckLEreLtql7gC89jDLu7YYNwjqO/b&#10;8o9/H8REVeItZgBWd0ZyGURS9m9La3qR/eEPP9sOx1XLNLs2U6pYEde+HOetisSOAT/W69gDxo4G&#10;ESPoXQZ9qEHC4TE2bWV7MABtXRbN2F+8+k1mR9c4rpcI9DS8ppNYBbWt6rYP9f2AK+1LaydsuzAi&#10;PBnhFLWc+ZT5HzxxaOBzpwz4QCvRkWOTA2TFy+EaT2wryNeb0cGB0fWqT95N6TZzEf3JLnhqpwIn&#10;l3DRI4JHrbzoFpEezy8y4QKTHxPvJKOWzVRyNm5vW17354ZdfwZEM9WYfDApO6ovNnOokGJet5IG&#10;Vow75K4Voja5a3nAzMMQeeqUY7iP4DnutSxfyNj9nvwYN/y2hCcjbzQ0F5J2Vnr2kSf8pN07O2OL&#10;xGgLUcXvMhQEcqL36WEUGEzvT4xQafI5M5L0CNbRehdzTJjbiKC5FKOCqzg+x9ftntG8ffBFv2p2&#10;26ozSQViTjMzlLIPZ9jDds+afe/PPcs2iti9/sDmChValw0Mq01F2hfddGdOAuAvwYCwbmY7lUQs&#10;qWdtIix61F/ujZwraUG9Xu93eoa0J9sV1uc8BYkNqlYAqj+/mc5+Vs+WROJWIe+1w/0/R1oZQvsD&#10;xJIgpFF3ILS+qWdwfFAkqWNP6nPSb5BgJFFS51LYQZLTB5eQaGV4fNhvWYJaWt43j5Yc2EOf8vgQ&#10;p4FJC0nS9PUGkB4nlPR88XVvsPx6w+YAtKg3aCFYuOPBOCZ9+zuGjE0qLZUUedwho20AUitIIuTW&#10;6pYtFGdsuNq08vbQvvxn7wZEGtnx29vIoWweoEyzB7GXr3+EnenWbWaKQfbQIkiL+hIPCzhpNuUg&#10;LZQi02RcTi/GErSXDJYO6WLtC1/2qOvHda3TVdGCSod7cl5Aqo+wTUuhopfuMUpnBVHV0pg+KJdl&#10;JGKMLK5qhORonc9jGbVKkgLYTZNN1QnXaPt8dkfK2wz7eg9fKrMDk7SF0pIi+jBR2V2ptWnsmpb/&#10;rNmzm7/6VVtaXrBSueCPR/rYySG2mszFs/ZlV0JO68jOKKXbpSK2cXoab7tsc9Up+9Znv2R2DkdH&#10;n/uk3ghzMPL2SIzXllHXOF5DzIrWky/sM83nky5JmevupXSc58e6my5Qr+dTdswgBZzfOWa44TFB&#10;ZT0iCDdJ3Ynokkb2Ud3hmBNmT0L9hDJ05EDBLsrE5hds790v43kWSnISduzIva/mQl2Mh4iDAR9Y&#10;v6VFYDrtju1zb3+HLc7OmO7yt1rbeLZ6vJCzGJ2UOZTDACbjmNDhPFHOg6lSN17X1tb8zkFmMDI9&#10;dfGtdyCNXejR1UK8roHJOqhTbaIh7vPwB9lWc9MXPCbNO1i7STScbN79xHjvBFJ6bMKEF5D8fF1o&#10;oIpSj6g/jLXAixXbAKw/RIyOEJGc6AIRW6jbJCKep4tHq0nTZpDe8znSK93k9IHgdFufVO4lXSsR&#10;l93/yd8fbAZNjBWUkvypAbmKqLdPvv9DBMI562I/xQi1SjGMLZX6NAtUASVARVANieMBvPNZSSAN&#10;h2Jg+tSN4HzNvvjhf2IvZ0kHp4x/qqnXrn0DEB/6A4+F5QcXaAIn8iSnyZ/S0/6dwLkoaZjOVCGH&#10;awKjXZhCWxq6zihrisSJUpmSMkkcXp0AjLFjDp4IHXKsehBY0phKprdycfIB05HAm0he1gGT5AnI&#10;8+1qO86NsX0NKy5NmV0V3mHo9elLt2R051x9iMbky2bmAbRnufzYpqaJG50Z1EeQ6jSnfYt5Apgw&#10;p89cTEpB1ra0iR5cPrBvv7/MqdtGtUHGZrRIjs3NlrW8YtYcwjQwrp5EE4h2z8s8ttUrfe4har5k&#10;2UGlEEuH7fPl3UveloPJeJ1rlGnj2zJC6CcbQ4hMhMrKkiPUU4wDI1A5rtfawiP9ktKQRXgRzR2b&#10;SdI0XJ1OANQRt4XyrSPEyEGDqynVRgqisjxSeQJ1gMRN5doeePW9lUgecBtqEkbY8VN2EJs16hGV&#10;ZwbW7zWs3a7vtnNeygUgeQJkMA20pjkIUCfOBFzGq2/WDIcD1GWHtlGfWy1bjggnbj8RpuK1g1OR&#10;1avk0hQU2UIWv0a39WWKaMtDA2X1NSH+LuFDnyLTXaVgBcK4QnCvzJi9fUoxxi599ySOuSRKdbrH&#10;ONlOH5F3wqvUvmI8VG0KaqQn09Sgd743afBBdFLgg309326aCdQwPS0rVWPbbG2gHwkrIHwhrw/V&#10;iXSkAsf0fbkTp6yxvm5T5TzAY79guNm5MmMM4AXmgIjqh4ml/fpTdBqLCODag7HtZn32EvtKjJrL&#10;67sAGZtD+rQQ0Lvttt25leMy2gEPW6+zAbaAjHKxq1MnNgROPUldtHffQb0oea2LAJX0ub8qBtA4&#10;VSsFzcdOm2r3TvSGjDFcm1PWw04uLbq7LCkEMHIR1SUwcwrbtFoLUaQCc1om07sDakR/cAw8ilYv&#10;/a6ViStTdRkTB8Q5SbFKHQs2UuVw1LRilWudKcL1+qcvani7Skygfe6sVatar+U6gNNNlP6gNQFR&#10;bdEPAVoYm7YZEqo8R8yojwCG/VBX2SWUdqVqqzCG1Kq+4KglN3nMq6vEixBwmIghxUs5YtCOVbRm&#10;TNKtKT0Tsyt9ZJVO6Mm+kqtGtnVv0VM4HD5woSQNpv9JeP7X25E0Mnn3PaTR3Oaft5lqX2R2gdc9&#10;WklWUEMQAM4VmAItmpRSr1K5QQqlXpVlF5mc1NSdEsfc9mgwKiUNIe99ESbdzpUYMOf89QAkRu+a&#10;h8lMkjsHeLH7F6yNEyRVnoyJz6ivG0jZiRnQs6vnpW/Sn/aZw/l9gSapZFzidhgy0fvvgDca0iZM&#10;mC3Gtt0hDl3WcxswQVbSFpITcEJ0gaCFBc03VX9p6UDwN4Cp8e9N6f6daSdgdiUNhELsHpjEBTTd&#10;Zhx7UzYnafEsSWEgApMsKYwn9tFBhct1Tk6Nzkt1McoLk3dKpo5zk2wTaiu8thauD4QOTKNSfQqQ&#10;irwm3XOT2qCV4BMqcQzpsmsutTbMlCNGExNp3MUSanW3PZUCcsIguwwTzocMkM5Y6TWpUxTGqAeS&#10;swT1a/2WVa++Ynd+gXhIdAbJ8/t0hJHSPJ4CoVO7GIDUdjj+byWXJq82oZ20A2Uq0SlT+PEget72&#10;XiDdJjpQTCISSJI+CLBLdG0DhOzg7juEIoSkRrP5tolOHHwRSFnb54H0dp2Ial8DHdq01mLF2YxN&#10;wxP/6+UTf75BnvzBRdtBHY7ULu69GC9CRYd2KB200GbIE9B2j50/J4kMDBbCKS1o5HCihsyxRZsb&#10;ujl5eHkXRFd9TmjGomm3hv56doyKVZUgKSK20gQ4CO5gCABlQLg7yXFSG15fYEkgRJFw/V7wQggF&#10;fdOJSj3uTtpBQ/oo9fJMxgkiYJiB1BDguaj7SvIkudojaRT0k8ZrwUucEFbbUtMu9RBT29gvrbOW&#10;BdjNtzLWMHGtK7qh9xua9IPaTebL1h7gTeqJu1EPG9ah3RTIFCBtn99PwQxOT8pc6TWoLD35pm/Y&#10;gU4HdX1msGPDhQreDEZU6lVzGmmuKsnS+t+4zfQqXqKlwBQkcio5wQHRsbufAnhKYgjth7bStl0K&#10;J4wgILU7wRC6uqTQKRMMsSLbE+nRRJ1rGX1EA75iA03FAXrY6U4pBZLzisXcIHvbbKtUu5xTllOh&#10;0h0PJC1GCjc++zlCijZDFogZ+hOAtCcnilDk8gfdy7flhEhA5WHugudqUmBpwpMMYN6PA0i93bmF&#10;rGMex9KNJFGvSbQLY7vmkQ+kH/UtokmNOpRBCjGvX/vEZyzxT2umjl0KWFruTQGEvWlCpd0yTQE0&#10;JUpHdUJHSo0gBU/JtydSmRVBBEy6ximPKEdWmeYQ8+3J1AuccfEwlMJA0jrBqxJo7IuoDrCIGNrS&#10;5zz0kFSRKRz7+jc4CFW1wO6tBOYfMwYjrHjY9Y+x8nTVl7sUEuhwAEztTsDy7ZADWOfBTI+H8SjL&#10;tqoNPeWetXy5YNFs2R74pO+Dq2gcO61x+MPR6VSZ3tc++yV/n9Cft00TbaUq8O6qzruTIJWPNQxA&#10;c/DDF6Ssv/fu7n/IvmIj7pZTg32UcyDHRp6rwpEgrbrQUaKJyYA98NGkyBwfIyWSDMWC4bVrORXn&#10;iTdGpcljHOFE5DhWKGat2VijPtKBKtF9yBGc3tUPpWAU8WMtuvpa69WmrEHs2MtwDCeD0dCesvqn&#10;ScAMGkTtB681xL4yD5JwgIUeUtWwAfzSJ1TR2xVd6xIF9Kf5c+3liKZspF4ko66HT2xoqpjtnWMn&#10;seE5f9QSPgEzaCH1OpEZlfJ/QtIdFnpLcVB9P66kemFP2KhOuE8YmEEkDe0E04IbMDk/MWvK6i3K&#10;YVdiXPeoi+0LOZsNOVKOW1arKW7boZ5c+x5xVHhnwBMNyWT4yCLsiN8cgzzyHHN6v6BNDl+mkgOa&#10;54/fUC5AUFTX4lTZOq1Ny1YTG2QatvOPf2O2egq11bH8SFKasy7ts2Xgbff/jd+yM1MzdnaA8omr&#10;VqwsEIjDAG1sJGNQPJiMOxCAeK8sQNsMrelzERPq+2j6yJ+ePx36dwV6NrtUsZ3iwE5kduz7X//b&#10;ZjCU7qjouV7P0pqaLuWxP/wfdt/FfWbr65bs1CGqGFcQ6M5eHB7qhQ4Z+ojIuqHt4bOeixWIgKba&#10;unPvUIlutF0rVi1pda3C+PQqoYR8iKoZgKxMrzS77k36S7m6EkcucSFD4CQpkjaV55fXOEnLLoUc&#10;E0dnAO88h8Mlbv9ozA0w29r1JFdSw0zbSqUB0KTqJIl07KPifHfQnnwRf4ADOmWf+du/xomBEbSk&#10;hV3SRHVDQSk/MwOBK/aoV/2aDQ8csE3UsF6yqc3mbH6xYp1u3erNNavU8laq5myrftbKldhyMIye&#10;ZxuMdiBIA4btWKE0UFNWmKva11aOWxs1+tR3/Hfm0eUgAMdF24Br2miDinBabTIQs5v+8eNWHY7t&#10;gF6ykePj82b8rokYr0vOZJd9SZefQRqdRpP9QCOnoB8Y6dsF2tDDUhzVe496DtUv4bC/MS3sOCBp&#10;DCtOgZ7+nVg9SRycD46LyDomujJCz+wHRyVkBcWSzTCiifhTZzdxLFyn6yXu2mfCfnzSsVQBx9sQ&#10;rVgtWLbbsSm4tdJsW+/vPxZGO25bc9DEnTfbruP2a8byQqan7QE/+RM2uGTOyvvGttO5mXwMicra&#10;7GLRX9FutBu2sH/ZP/iqHyTL5kfYPBRzecfG+RXrjW+zreEJu7mxatEVl9uDX/4Ss/lps4WaS5+W&#10;HKbyFVtEZZq+VarF8I9/3mpQVK+bnTxzmr70gTfmJBUnGsHYelBY38Bhit8x6TykDFByrZwk0eV8&#10;cnj/zSQzgncaiBzsnLYp/Zj2lQUURGA7j/H3m8TiEL05o4729qttgNKgnBEEnoB00CZgesk+WU+D&#10;laZK1uhs49Fjo1pNu2px0T7zkb/VGyje7zTHJduLMyXrNAFSfUzXzB54f7vfC59n32xs2Tna3Gbs&#10;55oNa/V6VqlU/NWy9samvx4Xu9YY+yOR9VHX6tj8/mzJksOL1jm4bA9/y5vNDqAiCSs2CTn0w0Ed&#10;/lHDxutbjIMREBu+7zW/b1M0dcnysr/wsr69JVPoDCtauDXc1UwB3ACG7Nt3AIU2tADvfgZjTR+S&#10;CtruOycH0W8rpXlCXAdzd5/BsC8Jkn3XCof/kKPiK93Z3h1smsKgd8ETI0zaFIC6O5LGoXKiiuiq&#10;NiBWaiWrwPS9tbN2ZG7KPvX2tyIOLYuI3fIJKpA2SwDZ1vfGdW9Pn5W+5l52/Z++3w497ul2Klqy&#10;dnm/Fab2WavetY6+kQZ1Kt2+1ShLcQkbU7ZzSdmOJlW7Pb9sJ2YO2KP+4I1mM3otaskaqKUmkqfF&#10;tJ3tdX9EKtYXLLoD+8TPvsSumZ61A+Up+AtJxieYXZgFxDBfAegSSQ6O2cV0IcHYaZLQadcP8ac7&#10;ATF9WCrwRQqi71DvznRWQ4BI7DfJ6ZpoAA/150GzwJANg/C5AK6eUguSSHawGMUu02h0uj6A5+pT&#10;2Zf01F5oN73d1W7VbXmf3gbtUE+2uI3K6lv7DgL/Gz+PnukgSX1rbazQMuOcrti5bhtvMkbVqt+c&#10;LTz3Z+z617zRavd/uN243raz+ZrFR67Fzh2wndqSreardiyJ7FimaN3Dl9kVj3+SPebXf8Me9/uv&#10;N9s3609ltxG2DZgyB3Sb7VW7YnoZ6cMuy/n5yk02PL1iy3HeNu64w/SCzOLSvG3tbAdmhW7+RCA5&#10;BVMvD7lHA+H9+VpHizQp4W0nlZekjr9Agw86Ac4lkfZ0fXppmi5iDcvc8uNPGSd4QfrBKb2vrye2&#10;9ACTHI0EIuvn4PRCTK49tJnSjDU7qC0A6l9x2B70C78EARborIzmgwrqvwAf9zftUz//fDsyalgJ&#10;LzGHGou07ii/ir58UjhSGs6AdueWkB4I0ur2rDY9bydXt6y2dNgGU4t2yQt/Hj0OlefmbacL8Hij&#10;sIL1holNod6LkpsBWc6PXH3nLaZ59Lh1bz/mT6VVF2ASHCGojxTjmUo/E2fKs1nfGVtpTt+UcueT&#10;EbVtDrmPtzZgNKTw6Fn7yqvfYLP1kc0meRu2ULdIZpOxzs2jjvX4CDpVjoc+yznALslj0GdEXdqg&#10;6VY+sW+Uuvb0v357eCmoiBLr9S2SvVXaMfv003/NFk7DyPID9aFA1HWnNwqvvzFfiQ4yoW8fOkPo&#10;tQG9fuifg3EpEVkkBZ7l9aRlWI8MLWs1RFKFx4mjoHcp3ENKkwDcZRm4Z8Kh+qmAMdfpB0j8BvGu&#10;16rrBzY1XbT6xhnLEG7ka4QT/R1bmi6ZbZ6z8clj9s3X/A5igl3aOGtTqN6drVO6J+tffxIXa31n&#10;SBiiSY8A1ZdyplCP972PFZ/8RKs+9alm3/1dZve8xmz/UnBeZmEKnKk+6jMPgFhab0v38ffTemFn&#10;By0Bpes79s9I7GjjHLj37Byhj178kW+wtDhHXKu3d5iXJBDpU/ym7wAFdarxBanSI/3+lZI9IqXd&#10;yWlP8k4VC6ZV/PxF6QJl6hXDEdSp1FvIIcQIYKWqT5+y0r3D6Rniua4eTiJ+g4pbEDWswUFEPaMi&#10;KqQN93u4+OEnFzJSqWIhV6dwqBauY/pShkN7tBcDTl+uPaDmAF7fW1skVlvO0/vKUTv5Z38E9qg2&#10;vM79UxXLt9ZsGndw3GgoKkX4tCBAXb2UUylZj4Md+KCPIPXwgbpsD8FE36/Rs6gjxqnfAEipKK0n&#10;AHPn1ugDhtUbQsdO27/+0ittkbqzco/FcPMVvFpsF2YlQc3XYBx99jKbk/nQIoiAE4hicv263JCw&#10;RiZHARt0EY3I+p0LN0Fpon89lqlvH+injHTvUXG41otUL/gXNMO1Xu5mtQFddVspXclPwTy/QBy2&#10;RxBa7w7qGzIK9HXTVcdFCk/eWEiahhrOlYsMPHxQSFlxob+bQJv+Q5qTYwmuf5JTX1wD6Po4sh4s&#10;9lthqNz7XLHP1m//in35jb9rdvoYEnnG7be161YAFC2U68scHAFIfelXX5mBsdiHLVxFSv4lsfJO&#10;uxBqiMmIuEZEGiBNi/Qdra5avgDaBNz2uRvti7/1O1aDsGV9fZk2x4A4Ypwjxi/NotUfaTBHQJKm&#10;uXEshBqU7tTQLmPU93GKfkObQ5AnijEt+ryJeEhNcEw/bDacAOc/tqlXGBSH+szuIrl0SzgAK70x&#10;nDo5QWI4L6kh4B6hTscCkcHraQmFC+7YiONI+ghRmrxLdPX03KxzvILWMEkkwEudl6oFPNobII1D&#10;mIP//rCu3p+NGdwYSU3yPVtZO2pXHZ6x6s4ZO/4/3mZfe9PrzJrrdIQh6ZKH2K9xgXCgaKUk9t/4&#10;lVep10bRHYQYTeDCWWJkVWxNJVNgv+i/wjPeSWy+yIQatKdF9va2febFL7Zvvu1P7JI4siliN/8y&#10;MSAIOPkIScyc3RwE7xqqcxxAoZs7gPTjEuNzhMjyHwBjfh+qXCCKJhSONhtDfc+GUsDpWv1qqpbA&#10;9LaxPnrvVf2CO6cUXmxiGEAIxBncbon9Y1uPUAjUEDtCXLhZX3ZK9JN1qeJOF4IZvEsiBNh38AAB&#10;NoRisOlbQl7NJzbhXtrUOX+QijlpXTNwF4DjUA1zfdt/2ZxtrNxm1cG2TXfXbWp7xW569SvN/umD&#10;zAKbtHYCCmDVyP7LoHQfnjofWg/uLuIm0w3qTw4XUqZyMPJF/phwyda1xNekvQ/bp1/ys1br1AlL&#10;dmy4uWb78YQLAKC1XQGme5+igY+fUkyY+ILmZF7qm7pSf6KEntyWFGqx4dKrrnAAlZ34igHlwcob&#10;5ZhMkpPG12kRIjhBL/Z8uxRWg84naMfFZC8FnLhLMi6nxR0XVC1t6XlTnVOMKFWS1/qnzqM2XLom&#10;Detq2MhylxxGV3OhTxATP5HIMFLs2YRz/TYXbWjinHFCJNiYAcTRT9HVt8/Y0lLB9h2Zte76bVYe&#10;rFmpccrO3vRx+/zrftlaN37Y7OyNDHmFzjdNUjrqtGmLMRRnmUmJ7ouoNakQRjfGttKGdY4jecet&#10;9ZH32Y2vfLHd9pEP2Mxw25bLjG2AczVXsU3CGvkM8talKbQ66tImAGGyZPelCzKlMzrzE5DSPKKu&#10;CC4GvuI+1wZasC8z4wnAYt1GoaoA0/fr9KiIbKlWcNJbXVKZngV/Wu5u09/LH3zZDWrYVx6wbVJl&#10;QRqDCpG0aFmuIh0xQs4ysSUE281ibIce+z1cNIdnD6HUHlWG1I0zSClB+vbnP8HEtJCOqqbtjANJ&#10;PYmGHCjVxc3SDVZZN//1Mjw/fZPbX9CESXIQKoNdGhNPVitFMqqT8KC5tW6drTXrbZ+1mz/5T3b0&#10;Xz5mgxPHbB7vM1urcA3MtrbqRM30GQ9OmW0C9M1fsTP/+CH72l/9hd3y/73TMqeP2+DUCaugYQ7P&#10;Azrx2rCLZCINtWoVHsWkTKgfRhnmIHrpQxa606HjaH9oIDYEOEppJP++OMxfh5ZHfvqZZjMF/3Ue&#10;2ey81JKqq+lGYivv+wfbl60QegyxzQRO9Csm8P5oR987ZctJpw35XmKQrEKZ9Rc9ZqwXI/WbRwIx&#10;/M6EdL4+QwLPYAdijk8z4hExXT6uWZvJfQOV+vBX/BYDuy91ZkymQo23uKaSrJptn7Zbf/MXrVbQ&#10;raYutgmug9Pc26Jty3QYIByuFzvHuA5RzgaoPukEpRjg9AJ4PNbC+8Aa7ZbVpubQiNjPbM1/lKw0&#10;s2j1zS2LifcyccF6/cR22n3rUMa5MsQoO2PIxsAvMJMmLc8SR4XAvggVl4oK2ka2chbAo4LF+YLN&#10;zi7azmYDStEXsWFW70QSjyVjRgx6+iaqvw3FCAcjnc9ZES0d9zEDOALSkkOIqx95bnPp7UnLnvB3&#10;7/JPt4wqcrgQCs0zCJLZ18/ap37mNXZlt2Lb57ZsafmALyFm80XaFoDQnqw5KE4UeG0iBL0opF+p&#10;8Y/+yS5BX7JUAuoNzgkuMwPjj85p0D09GQZI+s521MIZOH2UEUxUAw0zdilH/kiNFow42gcgzSK7&#10;K690JDXpICJh8uCEmcD1caCa/cElecsAgUYYDbtMJmdTM1WC3yaj6NuguwWzYQd31mwGm11qr1tx&#10;67TNDbbssuLAri0P7Sqr2+H2WTu4c8r2N1DJrTO2TL3F7qbND5s2j8c9C5P01s6gplcIIWdseRH3&#10;B6ZZkxpFYhS46INIbvs0NsYt5yb8Jj5jc7utY9IqZJkaZ0OoBQ0H1NdXPvTdGxehgR6MFnZa2yHJ&#10;bUboe7edsgHM1+L8NppAeCjcSJftBF7weAOAihF1TPtK0UsfecUNUg1ZAYcX6s/V0HlwbkItqQtt&#10;5wqo0izKACLMoOaO3XqrLT76CUhJYkXcc3XQhXtLCiT7DTtQRe2dutVmCEnazS1/hqUyP6VfLrBs&#10;b8fyWv/UOHUfUlylPpiZr/AwXTlbevJgrDhU5od/Ui/+k+nOGVzMZHGxFSsBsLxmsRsMo/NyXKSW&#10;4Sm90eWL0PTh651iHhrVp1wi1LPisz5E1Pd5YuqOECfd4kFJABYSBggDSr2LqA8SjqCTvzaH89bB&#10;BmebbVuYmrak2bR2Z8dqS/O20tqwhNjyuh95ouUffE+zUtZ69CfsuNRi3S6pm73vhb9iS3niX+x2&#10;sVKBiTYwC/NhAUCaUT4DVQWHFHX4vCkaTSRgX9JKi9oTiFSG8xxAcZQf0zl5kUxMHOKhSB8b0rGq&#10;FqMJNaaxQaoDba3qXjGgFBfMrn6gHdts2sr2tlVnKra0UMOJrFsiABU/tbado/V7urrJGT6wHm5I&#10;j9kfw+H6OY1xDoCwlf6SDWDp23gjGEMxpocibrsHZEkAWaX2mYsbq90czqXxsC9CMOjE1RBEQdWL&#10;SbRyont7suNpCjKhJAlhuKoj6Rj2ba5Wsn375+3EHTfLp7P9lx60247ebDMcu10/BPq0xxPCjFHz&#10;Ha4KbXXks0A+BbKX44CNB4lttZvMNwtzF2Eqfc1DKE+Aos/gyARpdMgmOauVKgGlG7bKDqRUnUvm&#10;pBTbcFUIE3RBIGhGq9wreIQS+9E6fLCOFCE12AYbYwAWrrXZez/M6oWKtVGLunNRqNct3tmxTClv&#10;cS3HoAEs1wUYZULyHKqqEPJAr1VjsvxHsYgdBuUsJbamGFm3FHEeZwh1mhEggOQ/u0AWQ6Rl+iB0&#10;zLaeavfHTJiTP+HuEiktowgV+5PBQSNj4ZhHAXtITDksWp5cJBcGBStTlvqUvYJVenmrNgCR6dYb&#10;a5abK+FwJNZuNW1p37KdWl+14pH97tDoa4olQpYB5/K9nr+x4F/GOrpiJZCXe5T0NbaI8CfeDfwF&#10;0ndKevQjm8aD4cm0YBsVQsiZkU/gTMrAvES9+F1k/G2pL/7brZ/7BABin8QlODtabrIB7CU9lKna&#10;tT/4TCtf/kA710EldXqWL0cEtIxMrwDghckWhhhUy3FwPypLr5KH18mDBI5wv0dsD+O85wFOzCBG&#10;8SKhI6nCAnoD6dSymrK42b/Dw7GwLXWYahK2pRI9s61rOKfsX76YZAYEcdw39MVs/TqAfutQC93+&#10;LXJygeMlVH0GddrCEZlbnLPCVMVW0TDD6ZJ1Zkr2xDf8V2gBXZifZHCKNmtasUFVShyP/vUHcNIw&#10;M9CixNwYnv9CgS/co1ovTpJCJdnFtPT7ieEWlNThRBpTouqYA0tNiM1JLwVghhgnj2pav/3zZs0z&#10;tMaJSEv0DFZvOvnKBsgv38f23/cHzOavtg09LFOj3lTG2vIim6hmX/4SJ/rXAshIgaSBHCMhWdg1&#10;IynRnRL/4ULsKCGNZSp0CWfntVZasr5nwC3krYtN7sHdIcfWhwn6EE65B5f30CIquzBKD0nuIfW9&#10;/JDrhjCGnBW0AOMP3rkcm+DQpA6Zx5vK+BBaV9arAPtmp/0HysQMvWrBPr+1Ytc9n7BiHzSZrzpD&#10;WlfP8MJZfWiM6pRh/NqNX7SE4wo39alAva/v3jQ5zxhdjd5FkilUqOF3MQSUr9q41AnUsC+nQB6r&#10;uCgjCXEAZey5GikQiJX+WbNjBNu6QSwg9VSP2EnP1sDlWnmuXHud7bv342w9XkDVyKwjpTnZUQDS&#10;rRY1LG/HPR63RvQbvieuZz4VU+U8IwHaZ7L+Q2Bkt5WpRLItydMxSSEN+JBkz33VSBTZk+VB+m/b&#10;E8uO9cvanrtIIsYqyzaqXs8I6bh/eJ2wSOfNbXbHrx0DouLFDtIzgnluq6/bacC+8gcea+Uf+G5/&#10;2LmO04QlZs4woUBaxfTEJUu++FXCsax/wiVpE/ZIOgHPf/QSKuhz3N8u0cKuRGojesVjLrlBgEEC&#10;wFNQLu9UXCYwqOSqhSw6Mw50L+cDEXRdCRe7tb1jlUP3cWdmRKCbhfvHuPAZuCJJUJl4XkWcH/jZ&#10;Gt0despasTTrv0rmQRWGO3CIRkZ2h0JZm7THNi0xBHmvflcSILWKIpvNlNyOw3Cc9w8JUsokyLPT&#10;4oWm4T+jJAeBjI/NMdWjb1SdhwZaI5VXrJJ9beu3P7I4bnLyFA9o8cHGgAp98FUBO/FHOfow22aj&#10;baX9B2ytWrTyA+9jD3jxC7CFVX9RVZ8Qb7U7rjL9JnMJycSWvuslr7LDg6rNoXESpFMMqhcDNHMt&#10;MCSSSOgSAIMClAr6ac5ppFKUiV7+2MM3yC76pBlcum7qX0RyIJk2xB27mMqD8yvZhhBcU8NtPnH8&#10;hC1eCYjzSwhSnrp5/0mCXAyAqLBkSMA+PWe1q65xVbLJBCLqJHCoFokVImS04i5HSY6TOhHDeJ5s&#10;ayyeBTrE1FjpX1nj8beVBJ7ccc3FV1oEnuQaG89pMYI+HaJSv7DjThwaxBUHzQR+gBG0MgXF/HcN&#10;lSXx1PEVGDrTmqi+oqhgfnsUWT9ftczsvN3R79uh6x9r177oeWZzqNF8HlvZ898BKeRxbjRsSSKi&#10;u/POD1r3q3dYvj60alY/j4bhAGQBp6yPD2odVT8dmILoJWMQmIxcB5kH83v591xxg96UldrUUqfe&#10;cyjNT3tcV4SrHLxADbaZ3ITWiruC+s05YVo7Z60sTyxfA5AqTFCznn+oloB61LRcDjuWrVrxkgfY&#10;3JUPsNa507a6cdqqi7PWhPtbAk5xo3+oD68UImXxPrOivqjslAZAZbxRdxQEAv8UxzpYEFvKWNvy&#10;8vyHrWlWWfiHh5i0DRRMXsdi7Gw8wi6PcSqIXbIjPfeJivdfMUdx63evMjCcP0iMg4XU9ZEOSWAb&#10;fTAozdut201rLczaY970ept+EMw8PcX4mId+ZYY2ZQ4FwBiRjBS0nmva19/4Diudadp8nrhZfEmF&#10;hLDC5yOmodSDUg6iJuBMTh3NQLSijp7J0bpu5uyvPmClMD2/Tw8lFRSb9ZtWrkT+k3PFcoHB5/wx&#10;AI+lRAAaCMKR4ILTQQ+OxhZkAf5moo1rXvgH6PWDNiwftA50LmZ3rIsKLaJqB/0M9g2uw7ZY8yYa&#10;2bD6v37Emtsb/vMLulvgqx3Djp7aJ+ZEinV3QoH3JHs4I5VN//oV7r4sO1PxXyx1caENZVGNcqAv&#10;YGjg0oQwG/i53XECEYRmCCMySJMu1TkRzbvx5bWgdPvU7w3xbGGMsR4GhoCygS0k6uGPe6IVfvhH&#10;aB/7hXPj9+rQPl0mX9SHGWTWNES5AvShxwje+bTn2n2aOZtrCwQklNmELAmbSBx9+xSoIYK7kWB/&#10;pPHRkNeDsePeaDUzeHHp3d1rvvfp3Z11B5HuqY6xx6YJHA1c63b6AUelsPYpIopQdIyLVJiZss3b&#10;v2xz93iw3dKcs6uf8xtcdxnqZoohNGlPNgVmIPcGeavIh9GdhOzkA6QKSxRy4OVZfc02TxyzjZXT&#10;1mtvM/keIGKnsE3hmU5JkfpG7TDRPlITrB4J0PwxP4HM2ESLEepbEqdjuk48kNbTbxT22pgOCKOs&#10;dw91XG87jZyIWs1BgwBKZWbGlg4esoXLLzc7cNCfffWVJn3NuMY2TlS4CZuxTr0J48dWwyb6IBri&#10;EDZaZh/6sRfZPj19fm7TDk0tAjIaBGa8GETNSWpTjp+GPGJnFzyOq+zkE5uvZ/4ykzzJnl7/3h9+&#10;d2sbdYhbXc2j6zt1fypbvobWbgSiwBRHiDQCkSl6p/npRVu77Vu2ePk+Bla34f772AnbZ1c/+SXg&#10;pl+5EuFQAnBwALIcBoLNjLCJ+sKJx5lqT1hosQC+CyXg6nVrFxGm4ll1NC0lcak4AgKIoWQfVSoB&#10;lNfVJPwaP6rZX5i0eOyJ6/wapyBZ7bCtLNGUCsvRF2GM9+enKAFy0O4SaiCB8vn1vIaul23HTMk8&#10;GDGybWfs73/iZ+zSVmRTAKI10kqlZmMA1u9fqX8NTYwTQAoUzkT6DWFiWoHofeK3MhbRsF4e2sM+&#10;X36Gpn1k5Q+fcnTU3rRiPLCpwsh6zU2rVMXhSKQaBcDwlJrsDiDKXkn10WhnMLBatWaj1U2LMO56&#10;028jQjIrl9q9H4uambqKngknJCFOF/l+JdquhLnqEFmnXWJQXQLOV4ucWBMAlUTkC0BgX0RSuxeD&#10;qAbVnvcwSb4/SdpWfXmce0+kIHqjJI0hLWVH+O+MzSENResq6gFrbslG3aIi0qe79CWOamJiwm7W&#10;/uE5L7Ore0Wb3ej5r5Yv3vtKO3rytM3oDpDukjBu75p+1O5eSRSIMh2yjRkkXLZQavVsrWeP/uQ1&#10;V8jSHesN8dBKBNfyjgAso89gSg9rEOIojZKaEsZ0NUXrdYoZy0UNALszhUphADkckZmoZQv943bm&#10;0+9FlRzlfJ0GiK986jgt+p4oSbTCJwjriJqA6KXY0r+YoR/yguv1OZIYwuAsWa7GObJK357C0SDI&#10;hyn62FqVQ0rPOCTDSDlHO5OMWhynGakaoQY6SE6bc7oVplBhIB+AHHQNpsTfZoGhOa97h/opMRkc&#10;LVOgS3xWZ1o70hkWyaERJ8o8wNwExWbrW/ZnT/0RW0TrTGHDVs4ct0sP77PtlTPsh6cORIcAYGAM&#10;L3f3pdrJXkswoAuRHqn9vkyL/fhRwWPPfvQlr6pWiuCCkCZ991IzLnlcqFva/BeYivvUiFb6PRIg&#10;Z6tlbEDD8svLNkCl6AMGJdRtdbZm3ZPHrLN1zrKoTv02YFTDBuAN5qIK7YRXpSvo9by8TdRnr9vE&#10;+ZGNxHrCJAoVUCQMn3+MQZ9M1uT2Zn/Ll9hNcV0a2+3NvgIFycMjhZr0nsw5WXctd0ue/Ec4NUcd&#10;Y3LB71UnMC5E87iTEYWfSaI9aSX+DQhTKjk82QzBf2fbMnJodprW+8CH7dT/fp/t6ya2c3bV+oxz&#10;6chhWzl3xg7kylbBKZPt9TepJnNzYvNf41Ip9alfrQvH6U2Sinka9Af6Tvrwf5/99Kv9srN/9qOf&#10;aPaG11VwNPL9dVSq+KEL2kxUa5VwYEKpRsKSHIRhwAq6FfOAGLErPANn1TR5fcy11bTM0iE7W6eN&#10;hSusnTtkh696sMVLR2gbCZMjgC0x/e5wXspobxK8gQtFYPfQ2PKJkTU6Je3JCdNXNMKezny78q6S&#10;3nsM9kW1FJ4oVgwdiJJsiIDKUuXOuSKmzqcJBtRDY5I8mEUXdz/5afuHP/lfdnlUsuyJDVuensV/&#10;QWqRHN24rgxyNrWJd5Ct2NYwth5xot/WgnZyyNRBeIsKWuIs9cBBPwqr/nXjQb+53+12bX5u9lPX&#10;/OurrvPhMLziqfe/ojNY+6odLNats3abTe9fgMgQJ66hZirWRzVpSQufFmBbtCevE890hBoda0Fa&#10;6gcJ5a9/vA9ukdPRI8bqM8g+VmOgu/tMbHZ+2aJDhw1Xj3p4enm9XaSk4YhoIpYcIe1rUh4N7YIo&#10;pUwtTwoCBIMkQkeD5Aj8SVsq08pKe7chWhebodreC39cNSmpnrJsNPU8Cdy0WaVtvOeRPv0PgCdP&#10;2OpH/8FuuekmqyBd83qupzW0Yp9YF0aX+k2YVyJPFMRyfWhFDNnHUx0Rb/boQzMReHpkpcg5ea09&#10;pDxbK9kZwrTygTlb1bfHUcv6dbdH/PNvl7iiqyF5+sjrnzm+1zJqbPMrtrwEAXcI+sRYFbxOHJUe&#10;tmfoa6Z6EbWJ1w2ITCpOZphUEQZlZjL8Si72E9WHHvRnLOHEIQTTI3p6TqdYxEstLtt2dMgKs5dZ&#10;dQEgp/TTMyKY2tHFbEuPatu949BOOK/EeTHL3pQSP00CIN33c/zZ3acdeZNpkuQJKa2qyCGR9ClS&#10;93Gw7cabfQXsrTb27qx99g2vtUP4EHp5tdvo2LBJjMv5whg7CrZ6tCObYGNh4ITtIbGpmpUazbA9&#10;7kml6la4uuMYIEbULVLXf1cZW1wftC1arNlRIojc/hlrZfu2Ut+w537hz5wQKTVs/NEnPP/ExuLb&#10;pgbHbAZJ8yeuRaR4CuTLGP4yzgF8jgerDwDFkW5wShHJ80QRYQeDqpk0CaCi0XBAHZyISMtxkigF&#10;zoOROwyiv4LnWN/t1qP4EHyIk9UjkNY5TapY1kK5AAwgBsOO2qGUtOZgLhFIyeNAsvhJlKKGlwr+&#10;0/hRYGhbWUt0vR3mCWC6i67fLBwSl+oZnETPgzLW7Q28biYy7A0JWSVPEJYx97s96+x0MR/TlnS0&#10;jgslMAs51W1ho8E7jzS6d4hUZUYABihDSoULIQ7FGPRgCP1ehGjBcc1ZjEIc4CDKc9BH9OWb1DFx&#10;K9mO1a49ZIsfO/vCK7fe9DZNcRdEpdve/XPj6cFJm4sb1t06Y+VDB1CpumNetIE8NDkjiF94HU5c&#10;SeMuHWw6gCmQ7AtENapBcCDEP1wPGJJEHXdRlzgryO/j/PR6Dq7sQKx4DG957K9xSxLEMmpR7akr&#10;XY994FIF6gLIAUwBm2zrvpwDyb7/RKCAhCiqo6fT0ts/eqxDQCZadNBjgzhi/gsE1NHjD9pPYEh9&#10;ZruAVyuQu4QOhfxB26kPiK17futIv32cdAEbxirBnD1Uqm6pCMQhEp0gfUPGHlQrNnkoSQVEqimM&#10;0PKeHOIEWkudZnoD/zyo+kuqObt9VLeN5Zz9yMdeLyp7Ciw8Sa97/KibW37A9b2W3rHXHT6S1Amg&#10;KVaUMGgSsnz6OQO3W6khccnYu40aleQSuqg3PcYnhlLyJwKoSw0bNRrYDMEC9+WwIzHOgJwoNQTx&#10;BIQWeQWCG0MBoIZEeMAvFfWCC1Yl0pN4mIPsAAkYWoGsY8U48VzIqRyh9qirkqxHPodwgZpWEi9o&#10;XC7tMGdMVpiRgbCK9/VNIpciyj6ACu/mDj4Cx3J6hlSMQc4xdykmeZB+Y5ltzoQOxMyBDf2flv70&#10;KevA6Joy7cuBEnOpd+apn/Fbml+ws80NKx5ZtsoX1n/l7e0bP6kxK+2imaZ/+b2njx91v0vR/yuo&#10;jHOWL8CBfneDRpmM7uaBnHOXj7QQnm2RDdRQJYFBIgUUh5hckBINSQODIByXCvTbRooJlQS8qClp&#10;0YNReHt6ziTS7ZtQIRQpxWmTP0hPhzNBwvwJMe+Lc96WiBrquqoFfJdGMYKfx04NtOAtlaVq9KtS&#10;dlviQJ0ghWzK+x4wB477ApIkFSkatHBCdBeDSfWabRv1kG4xNyD3uwKU+WHzRK+R28QghWOpTanY&#10;LlINiFpAGEAjLR5orlk5P4wv1g1kpp6tFO10pmXfzNbtOZ//0wtwu2BHKfkrmz8X/ep6trdiM7Uh&#10;nW0BEISSGlV1/WyLnoAdQVxiSf89HUCkUgBPSfSWVHJIK/Mahe52uOp1+Z4QkPPdkX6pm34grgir&#10;2y/6pLPf1ea6ll70VHOTptPk4KhkVBeoUwfnPHj6geULbOKkH+9LGgB7pltPAs+flJPaBETdWdcA&#10;R6hGgZjBi0x/Az/Rj1/6NYDYhtGQJtnLARKTZV5l2Xj9lj5eaZf2x1Kn1BmR5Z1KmsXE8k7jdgCx&#10;yVx7CICeV81Sr4T3irKAxIyhnLfbexu2Np21p376zQuMRL/cuJsE+wXpN99jnd9+5LCeuewh37/T&#10;3rC4CGHUGqpKHOEPSsmmCRBJnb68JJXq7EKW5EkKvUTyYiagNUd0vKsSSQH0kWT7MlKJ4wTHOSQy&#10;Lha8zKDChwT6Wm6K8kwU708/BqZvjOrDeBFGPqwaiTCMTwwjzgHpvTdR9V+CF1iV46oi9aZ9Sg1f&#10;azN+GwvUffhSYWz4R5moUMgVGB5MRRlMDOPV5WAoh6eAvyBTocV53Q/Uh+E1QTlCfS2/uUaS5AVN&#10;JOdGA9MYBbhCDd1x0VPv8uQVJ6L5/dd01X62VLDTg22rz+XsieV7/0L26IP/2QewJ/n0vl368luf&#10;/Lf3fOhDHl/f/CZq5KzNzaIOerjPs8vWPXbWirM4PeLKWM9i0qkWgGlNkqcXaUSpTrNhJX/YRwMn&#10;pcQO1PT6I61yiPihBhMS1bWBU+GCg4qklOr1xLZzgW+rAbVHSdY3Q7Uc6sh5FSorXFB97VNKHfpv&#10;MrHvN5JF6Ikk+nVub9nRMaQGbiKzDbG9DipUdzkUPkgiR0ThY9VBfbqaVR1druicseH6YHcBCLWt&#10;nwgM9ylhFbaz+k3inYyVC/piR4awfMC4YDJJPkQdw7TtSmxniyNbb7X+7mlfesvjaf1OiZ7uOn34&#10;zU889chHXntw1F+xYq5tra01/yWY6j4CdX2SRKpRt2TkAQY2tn676WFCWTd4cWpw4UJjzoEklxS4&#10;T7qU+uGrEgJK59mGXk5hlUoiqlCUKkzPaTtNOi8wdL30ntp1naepcU4AyCtJj4vIbuTY57TpuRa1&#10;50CqbV2jegxO12CTAkhkyjHA+ONEbhO5XvcLB1LBqG6ulw0deX2aEMhuR/GBPVYENECUSvUF7SG0&#10;jGdsa70B6EGLyFGvTk2hoSp2vLFl7dmSfe7ELadffvz9h+jp2yZ6+87p1o8+/W+rMwfwW8/ZweUp&#10;W7njmC3NzVpUrdlwq2EdDRhQJImFMqpE78JDiIR4S2+7pu/YSQI1SCee9JiDRvaVGZIIJrD4z44f&#10;8iTC7t13wCal++WiIkTXrgBIS10iCZQk6qAK2WcBltZjLPqlGsVmssnqy+NDtiUJ3iwSlgjAieTJ&#10;CVLpjo1ekUOSMwAtDTTiWIZz3rzey5Djg3MTjYtIPSGaQOSYJFPqdQig57badsn+yy3XTqxTbyEs&#10;ZVvrtuykviJ5cNbajcGHn/yFNz2B0d5lYnT/drrtvUsvWb73L75x0Dxns9Ml21i5A9uUsWk9ti61&#10;oN/iRdU2G3UP2gs1pJBJ9bqoXz0S7UkgqTuBB5hKUq+yr6mUKqWqUikFxCVxckDHvFR7IrgkXaLB&#10;fiqBeyVRTyml+xNJlQMTbgALY9kpzgGge6+7IIbLx0iGLhcoshvjScwoTzVDPBnh+GRgVoHqdzxU&#10;irEBfTxA9XJNVitaeKKJFrx7QZLV5yDC+ZlZsBPHz9hsUrTpYtVanYG1cWRuHbft4ZvLv3DpLa9+&#10;o2b8nZJmerdSUrP5Yx9+zfrcVMZmZot25vi3bN/yvG2cXbFFYhi11O+10aoKWGXPEov1C+C+MEwS&#10;UJJEJZdI7eMAEL4ElRqS8EqTYycQSb4wTD2tauyWJBFYyUGR6Dg4ChFC6eoUNDIiPvpP9fT+n+rp&#10;aYGYYC8rADnm0qhvsAk0bVO6bXLQOCZJ1KVIs9SeAw246UJAkESBSR89+heYgKdndsZ4twl2NQ1p&#10;MnikfZylb9Y3bWbfQUt2iFe5trywaF84ddR+8sZ3LtKbfqb630x3G8Q0rf3dk16xVrjfaw9fMseE&#10;G5ZHnWGyrdNqW17v889M27ix7c/oTM3OasbhQtEyBdElka7xXJKM3oc/D2KaXLNSJQXJQ4Q9ZUgi&#10;sCQJ4pH9HARWGd4VZFfhgqvQSR1Jm8bEfo4yN8S2u5oFEc75tkslY3A7ySDc5oVSX1R00MgCNnVs&#10;RlK7HJNtlfoNGTUNmJJGrZFmh3jqqNAIABVitQijVnNZa6CRSrUpO7G+bld9uf7KB62993U++LuZ&#10;/t0gpilJnveCo59ZeutcMbHZpRnTh3vqO1s2Xa24ltSDr4WpKpwqlhUaukrSpC73dIt3Ksm6U0pV&#10;7AREv1YgTS4NYAYJUrk3yBdIWs3TvgfuuoDzOu4hDscFaBbAtCLijCagXZUGMAOItKFjDpjAUh1J&#10;sqoFEPWMjABOJTGhPbeZLomoT7R9IqD7hEaJfjCeGJvj/e7ItrVOvDRvN0O3R50cvujAbe9+q4b6&#10;703/zyCmCVqUT/3LT//dwSse+Z9aze2cvuNSKkrv79A4NkNxgoMkFaruJkB6zxxPy4tTCqIodh65&#10;UCr5NllGyx0ctgUEpYBytcy2hzzaFsi05SELWdW1KuPSJtWsfjBWDprqOLgQ39dTqeMgBnDllSZI&#10;pWsJwNI5LfSP6Uv2biTV68cVLuRh6Ix18XZHWb1LUtKPveHpNwdHCjOfPvix//4D1AyvP/0/pgl1&#10;/uPS+I/s8vEjv+9hVrr2id2k8OhisXAAZcMJgYgacRCZsAdDIiKHXDr3lA7Q3nIC6MXHBb7CBzlD&#10;OkZ2WyYwFQtSw50YVZ8cd1UK9WVTpXK1nKbzQdUKHcYmuzhRwzovMN3+AaKrTTlLUrMcT/QQlPbJ&#10;+rTKgGMCUU9lZvrYv15sw25yJtfufnz6zPEPZr76jc9ypd7O/Q9KZv8XQiM8JPtP3xEAAAAASUVO&#10;RK5CYIJQSwMEFAAGAAgAAAAhAELvV6vdAAAABAEAAA8AAABkcnMvZG93bnJldi54bWxMj0FLw0AQ&#10;he9C/8MyBW92k1aNTbMppainItgK4m2anSah2dmQ3Sbpv3f1opeBx3u89022Hk0jeupcbVlBPItA&#10;EBdW11wq+Di83D2BcB5ZY2OZFFzJwTqf3GSYajvwO/V7X4pQwi5FBZX3bSqlKyoy6Ga2JQ7eyXYG&#10;fZBdKXWHQyg3jZxH0aM0WHNYqLClbUXFeX8xCl4HHDaL+LnfnU/b69fh4e1zF5NSt9NxswLhafR/&#10;YfjBD+iQB6ajvbB2olEQHvG/N3jz5X0C4qggWSQg80z+h8+/AQ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EwP4QVxAgAA&#10;MAsAAA4AAAAAAAAAAAAAAAAAOgIAAGRycy9lMm9Eb2MueG1sUEsBAi0ACgAAAAAAAAAhABaqosNm&#10;GgAAZhoAABQAAAAAAAAAAAAAAAAA1wQAAGRycy9tZWRpYS9pbWFnZTEucG5nUEsBAi0ACgAAAAAA&#10;AAAhAF7AKEKMBgAAjAYAABQAAAAAAAAAAAAAAAAAbx8AAGRycy9tZWRpYS9pbWFnZTIucG5nUEsB&#10;Ai0ACgAAAAAAAAAhAG2K/9WjGQAAoxkAABQAAAAAAAAAAAAAAAAALSYAAGRycy9tZWRpYS9pbWFn&#10;ZTMucG5nUEsBAi0ACgAAAAAAAAAhAHxYDuYIZwAACGcAABQAAAAAAAAAAAAAAAAAAkAAAGRycy9t&#10;ZWRpYS9pbWFnZTQucG5nUEsBAi0AFAAGAAgAAAAhAELvV6vdAAAABAEAAA8AAAAAAAAAAAAAAAAA&#10;PKcAAGRycy9kb3ducmV2LnhtbFBLAQItABQABgAIAAAAIQBXffHq1AAAAK0CAAAZAAAAAAAAAAAA&#10;AAAAAEaoAABkcnMvX3JlbHMvZTJvRG9jLnhtbC5yZWxzUEsFBgAAAAAJAAkAQgIAAFGpAAAAAA==&#10;">
                <v:shape id="Picture 608" o:spid="_x0000_s1027" type="#_x0000_t75" style="position:absolute;width:4673;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IX0wwAAANwAAAAPAAAAZHJzL2Rvd25yZXYueG1sRE/LisIw&#10;FN0L8w/hDribpqMoUo0iIwPqQvCBurw217ba3HSaqPXvJwvB5eG8R5PGlOJOtSssK/iOYhDEqdUF&#10;Zwp229+vAQjnkTWWlknBkxxMxh+tESbaPnhN943PRAhhl6CC3PsqkdKlORl0ka2IA3e2tUEfYJ1J&#10;XeMjhJtSduK4Lw0WHBpyrOgnp/S6uRkF60WXrn+dU3rslfvF6jI7LFezrlLtz2Y6BOGp8W/xyz3X&#10;CvpxWBvOhCMgx/8AAAD//wMAUEsBAi0AFAAGAAgAAAAhANvh9svuAAAAhQEAABMAAAAAAAAAAAAA&#10;AAAAAAAAAFtDb250ZW50X1R5cGVzXS54bWxQSwECLQAUAAYACAAAACEAWvQsW78AAAAVAQAACwAA&#10;AAAAAAAAAAAAAAAfAQAAX3JlbHMvLnJlbHNQSwECLQAUAAYACAAAACEAtLyF9MMAAADcAAAADwAA&#10;AAAAAAAAAAAAAAAHAgAAZHJzL2Rvd25yZXYueG1sUEsFBgAAAAADAAMAtwAAAPcCAAAAAA==&#10;">
                  <v:imagedata r:id="rId20" o:title=""/>
                </v:shape>
                <v:shape id="Picture 610" o:spid="_x0000_s1028" type="#_x0000_t75" style="position:absolute;left:4673;width:4680;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ECXwgAAANwAAAAPAAAAZHJzL2Rvd25yZXYueG1sRE89b4Mw&#10;EN0r9T9YVylbMemAIooTQaOqHVhKMnQ84Sug4jOyXSD59fFQKePT+y4OqxnFTM4PlhVskxQEcWv1&#10;wJ2C8+n9eQfCB2SNo2VScCEPh/3jQ4G5tgt/0dyETsQQ9jkq6EOYcil925NBn9iJOHI/1hkMEbpO&#10;aodLDDejfEnTTBocODb0ONFbT+1v82cUXIdjW2u+XL/rMqtPjas+jl2l1OZpLV9BBFrDXfzv/tQK&#10;sm2cH8/EIyD3NwAAAP//AwBQSwECLQAUAAYACAAAACEA2+H2y+4AAACFAQAAEwAAAAAAAAAAAAAA&#10;AAAAAAAAW0NvbnRlbnRfVHlwZXNdLnhtbFBLAQItABQABgAIAAAAIQBa9CxbvwAAABUBAAALAAAA&#10;AAAAAAAAAAAAAB8BAABfcmVscy8ucmVsc1BLAQItABQABgAIAAAAIQAx1ECXwgAAANwAAAAPAAAA&#10;AAAAAAAAAAAAAAcCAABkcnMvZG93bnJldi54bWxQSwUGAAAAAAMAAwC3AAAA9gIAAAAA&#10;">
                  <v:imagedata r:id="rId21" o:title=""/>
                </v:shape>
                <v:shape id="Picture 612" o:spid="_x0000_s1029" type="#_x0000_t75" style="position:absolute;left:9353;width:4680;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091wwAAANwAAAAPAAAAZHJzL2Rvd25yZXYueG1sRI9Bi8Iw&#10;FITvC/6H8AQvi6YqFKlGEUXwIMhWxeujebbF5qUkUev++s3Cwh6HmfmGWaw604gnOV9bVjAeJSCI&#10;C6trLhWcT7vhDIQPyBoby6TgTR5Wy97HAjNtX/xFzzyUIkLYZ6igCqHNpPRFRQb9yLbE0btZZzBE&#10;6UqpHb4i3DRykiSpNFhzXKiwpU1FxT1/GAXTizfaH7/JHlJ93bqi/jzlG6UG/W49BxGoC//hv/Ze&#10;K0jHE/g9E4+AXP4AAAD//wMAUEsBAi0AFAAGAAgAAAAhANvh9svuAAAAhQEAABMAAAAAAAAAAAAA&#10;AAAAAAAAAFtDb250ZW50X1R5cGVzXS54bWxQSwECLQAUAAYACAAAACEAWvQsW78AAAAVAQAACwAA&#10;AAAAAAAAAAAAAAAfAQAAX3JlbHMvLnJlbHNQSwECLQAUAAYACAAAACEA6B9PdcMAAADcAAAADwAA&#10;AAAAAAAAAAAAAAAHAgAAZHJzL2Rvd25yZXYueG1sUEsFBgAAAAADAAMAtwAAAPcCAAAAAA==&#10;">
                  <v:imagedata r:id="rId22" o:title=""/>
                </v:shape>
                <v:shape id="Picture 614" o:spid="_x0000_s1030" type="#_x0000_t75" style="position:absolute;left:14033;width:4680;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2ZxQAAANwAAAAPAAAAZHJzL2Rvd25yZXYueG1sRI9Ba8JA&#10;FITvgv9heYI33URES3QVUYSW0oO2PXh7ZF+yabNvQ3Ybk3/fLRQ8DjPzDbPd97YWHbW+cqwgnScg&#10;iHOnKy4VfLyfZ08gfEDWWDsmBQN52O/Goy1m2t35Qt01lCJC2GeowITQZFL63JBFP3cNcfQK11oM&#10;Ubal1C3eI9zWcpEkK2mx4rhgsKGjofz7+mMVdJyeBvP6NvR5sf4svrB8uemDUtNJf9iACNSHR/i/&#10;/awVrNIl/J2JR0DufgEAAP//AwBQSwECLQAUAAYACAAAACEA2+H2y+4AAACFAQAAEwAAAAAAAAAA&#10;AAAAAAAAAAAAW0NvbnRlbnRfVHlwZXNdLnhtbFBLAQItABQABgAIAAAAIQBa9CxbvwAAABUBAAAL&#10;AAAAAAAAAAAAAAAAAB8BAABfcmVscy8ucmVsc1BLAQItABQABgAIAAAAIQCJyE2ZxQAAANwAAAAP&#10;AAAAAAAAAAAAAAAAAAcCAABkcnMvZG93bnJldi54bWxQSwUGAAAAAAMAAwC3AAAA+QIAAAAA&#10;">
                  <v:imagedata r:id="rId23" o:title=""/>
                </v:shape>
                <w10:anchorlock/>
              </v:group>
            </w:pict>
          </mc:Fallback>
        </mc:AlternateContent>
      </w:r>
    </w:p>
    <w:sectPr w:rsidR="00C9259F">
      <w:footerReference w:type="even" r:id="rId24"/>
      <w:footerReference w:type="default" r:id="rId25"/>
      <w:footerReference w:type="first" r:id="rId26"/>
      <w:pgSz w:w="11906" w:h="16838"/>
      <w:pgMar w:top="568" w:right="1451" w:bottom="107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2643" w14:textId="77777777" w:rsidR="008B5391" w:rsidRDefault="008B5391">
      <w:pPr>
        <w:spacing w:after="0" w:line="240" w:lineRule="auto"/>
      </w:pPr>
      <w:r>
        <w:separator/>
      </w:r>
    </w:p>
  </w:endnote>
  <w:endnote w:type="continuationSeparator" w:id="0">
    <w:p w14:paraId="507119F9" w14:textId="77777777" w:rsidR="008B5391" w:rsidRDefault="008B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0542" w14:textId="77777777" w:rsidR="00C9259F" w:rsidRDefault="0099397F">
    <w:pPr>
      <w:spacing w:after="0" w:line="259" w:lineRule="auto"/>
      <w:ind w:left="3548" w:right="-1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2F71324" wp14:editId="4BA6119C">
              <wp:simplePos x="0" y="0"/>
              <wp:positionH relativeFrom="page">
                <wp:posOffset>3167380</wp:posOffset>
              </wp:positionH>
              <wp:positionV relativeFrom="page">
                <wp:posOffset>10165105</wp:posOffset>
              </wp:positionV>
              <wp:extent cx="1434465" cy="431800"/>
              <wp:effectExtent l="0" t="0" r="0" b="0"/>
              <wp:wrapSquare wrapText="bothSides"/>
              <wp:docPr id="6473" name="Group 6473"/>
              <wp:cNvGraphicFramePr/>
              <a:graphic xmlns:a="http://schemas.openxmlformats.org/drawingml/2006/main">
                <a:graphicData uri="http://schemas.microsoft.com/office/word/2010/wordprocessingGroup">
                  <wpg:wgp>
                    <wpg:cNvGrpSpPr/>
                    <wpg:grpSpPr>
                      <a:xfrm>
                        <a:off x="0" y="0"/>
                        <a:ext cx="1434465" cy="431800"/>
                        <a:chOff x="0" y="0"/>
                        <a:chExt cx="1434465" cy="431800"/>
                      </a:xfrm>
                    </wpg:grpSpPr>
                    <pic:pic xmlns:pic="http://schemas.openxmlformats.org/drawingml/2006/picture">
                      <pic:nvPicPr>
                        <pic:cNvPr id="6474" name="Picture 6474"/>
                        <pic:cNvPicPr/>
                      </pic:nvPicPr>
                      <pic:blipFill>
                        <a:blip r:embed="rId1"/>
                        <a:stretch>
                          <a:fillRect/>
                        </a:stretch>
                      </pic:blipFill>
                      <pic:spPr>
                        <a:xfrm>
                          <a:off x="0" y="0"/>
                          <a:ext cx="1434465" cy="431800"/>
                        </a:xfrm>
                        <a:prstGeom prst="rect">
                          <a:avLst/>
                        </a:prstGeom>
                      </pic:spPr>
                    </pic:pic>
                    <wps:wsp>
                      <wps:cNvPr id="6475" name="Rectangle 6475"/>
                      <wps:cNvSpPr/>
                      <wps:spPr>
                        <a:xfrm>
                          <a:off x="613029" y="188554"/>
                          <a:ext cx="51809" cy="207922"/>
                        </a:xfrm>
                        <a:prstGeom prst="rect">
                          <a:avLst/>
                        </a:prstGeom>
                        <a:ln>
                          <a:noFill/>
                        </a:ln>
                      </wps:spPr>
                      <wps:txbx>
                        <w:txbxContent>
                          <w:p w14:paraId="79290BE5" w14:textId="77777777" w:rsidR="00C9259F" w:rsidRDefault="0099397F">
                            <w:pPr>
                              <w:spacing w:after="160" w:line="259" w:lineRule="auto"/>
                              <w:ind w:left="0" w:firstLine="0"/>
                            </w:pPr>
                            <w:r>
                              <w:rPr>
                                <w:sz w:val="22"/>
                              </w:rPr>
                              <w:t xml:space="preserve"> </w:t>
                            </w:r>
                          </w:p>
                        </w:txbxContent>
                      </wps:txbx>
                      <wps:bodyPr horzOverflow="overflow" vert="horz" lIns="0" tIns="0" rIns="0" bIns="0" rtlCol="0">
                        <a:noAutofit/>
                      </wps:bodyPr>
                    </wps:wsp>
                    <wps:wsp>
                      <wps:cNvPr id="6476" name="Rectangle 6476"/>
                      <wps:cNvSpPr/>
                      <wps:spPr>
                        <a:xfrm>
                          <a:off x="919353" y="188554"/>
                          <a:ext cx="51809" cy="207922"/>
                        </a:xfrm>
                        <a:prstGeom prst="rect">
                          <a:avLst/>
                        </a:prstGeom>
                        <a:ln>
                          <a:noFill/>
                        </a:ln>
                      </wps:spPr>
                      <wps:txbx>
                        <w:txbxContent>
                          <w:p w14:paraId="219767E0" w14:textId="77777777" w:rsidR="00C9259F" w:rsidRDefault="0099397F">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32F71324" id="Group 6473" o:spid="_x0000_s1030" style="position:absolute;left:0;text-align:left;margin-left:249.4pt;margin-top:800.4pt;width:112.95pt;height:34pt;z-index:251658240;mso-position-horizontal-relative:page;mso-position-vertical-relative:page" coordsize="14344,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BKG3gIAAIMIAAAOAAAAZHJzL2Uyb0RvYy54bWzMVttu2zAMfR+wfxD0&#10;3trOrYnRpBjWtSgwrMG6fYAiy7YwWRIk5bavHynb6dp0l3bAtoe61I08PIeUcn6xaxTZCOel0XOa&#10;naaUCM1NIXU1p58/XZ1MKfGB6YIpo8Wc7oWnF4vXr863NhcDUxtVCEfAifb51s5pHYLNk8TzWjTM&#10;nxorNCyWxjUswNBVSeHYFrw3Khmk6STZGldYZ7jwHmYv20W6iP7LUvBwW5ZeBKLmFLCF+HXxu8Jv&#10;sjhneeWYrSXvYLAXoGiY1BD04OqSBUbWTh65aiR3xpsynHLTJKYsJRcxB8gmSx9lc+3M2sZcqnxb&#10;2QNNQO0jnl7sln/YLB2RxZxORmdDSjRrQKUYmMQZIGhrqxz2XTt7Z5eum6jaEea8K12D/yEbsovU&#10;7g/Uil0gHCaz0XA0mowp4bA2GmbTtOOe1yDQ0TFev/v5waQPmyC6AxgreQ5/HVNgHTH164qCU2Ht&#10;BO2cNL/lo2Huy9qegKiWBbmSSoZ9LFCQD0HpzVLypWsHD0gf9aTDBoyLtI+wLvEY7sRzMExw/MDN&#10;Skl7JZVC7tHuAEN1P6qOJ3JuK+/S8HUjdGhbyQkF2I32tbSeEpeLZiWgMtxNkbWN4oMTgdcYsITA&#10;H6G9EBnLDwsR5T0wxOyhaP6wTA5qs9w6H66FaQgagA0gAMUsZ5v3vgPTb+k4a+NHYAAHyxmuGt+z&#10;BaMjvp7VTXc1swIgoNsHwkKxt92ENDFdqSjtGJns9h7ayf+IpEk2TAczSqBpsul0PI6FwfK+q8bQ&#10;R7CKPTVIz2aDATp/KVksVxqZ1AaLqnWEM9BhPT60wm6161JYmWIPt0dt3NdbeANKZbZzajqL4rMA&#10;CuEqJepGA894A/eG641Vb7ig3pp4T7cw3qyDKWUUFQO30To8IODfU3LypJKTZyk5y2bDMVyw/5mS&#10;8eqP3X1P8b8TNF7m8NLFIu5eZXxKvx/HArj/7bD4BgAA//8DAFBLAwQKAAAAAAAAACEAr24Dy4QU&#10;AACEFAAAFAAAAGRycy9tZWRpYS9pbWFnZTEucG5niVBORw0KGgoAAAANSUhEUgAAATkAAABeCAYA&#10;AABYZ2OnAAAAAXNSR0IArs4c6QAAAARnQU1BAACxjwv8YQUAAAAJcEhZcwAADsMAAA7DAcdvqGQA&#10;ABQZSURBVHhe7d0JfBRVngfwd1R1deckBwlREATxwFtEdMUFHQ8cdDwg3o7jFUS8zxmPgdlZZZeZ&#10;ZcQDB7w4REfj6uoHR0bFNV7jxaqMB+DBYeQMJCGQvuq9mlfN3yyRTtLdr0ia6v/3Y3/yfoU2H5P0&#10;v9/revUvShBCKJv0HRcKHXXwSs55BRzJmLDFWwzGCCGUFcyhQ8Z5UeBcth1/CIscQiirmAHjehhq&#10;EUKsjH/18YtY5BBCWcOovnMEkc4RELU4tpxJvlkYxSKHEMoahjCvZ4xrnytQs7jWyNqGR9wxFjmE&#10;UHY4+cZ9GGWnQ9LiEGc2+eihTe4YixxCKCtY+UU1jDELopbIttYZMMQihxDKAkNr8hjll0PSopaq&#10;C8nfpn4BEYscQqjnWf2qfsk5K4WoRcSibbM4FxY5hFBPU6tUNhHGWtQs7svYgntfgZiARQ4h1KMC&#10;Y+4azTk/CKIWKeRD6ou9PW2HRQ4h1KOYZVwNQy1CyKboim/nQGyDRQ4h1HNG3zyEUfZzSHoc8RhZ&#10;8uQ2SG2wyCGEekwwVDiBMaa9+VctU2PhLS2zILaDRQ4h1COKL5hSQhm7BKIW6ci/kkXTlkNsh8b+&#10;fvoSGKdOCkLC77uD7VkHKyMkNARC6qRw/js4YsHvIJLP84b1qSgvmgxRC+fmorIVC2shtvO/pHfB&#10;gXsd9h5ELY6U8yrrF/0BYpvAmZNu4oz9CqKW4b1LiOnBe5mkzpZFr3x8Ilk1JwKHPPNl3hFV5eUl&#10;kyBqkUG2vM/y16ZB7HbrL7j8WPrO6ochahEi/mjVD2/eD7FN6ytF53ODjoSoJXBi8zWUtv+g/oSa&#10;6TdQwvaHqMFpaSLWHYtnjY/DgXYCZ06+NWAaUyFmTKpiEItGjrcXTKmDQ+1Q8cGZDoxT56jvSesH&#10;auBBkeOqyAXTL3LCth8JHLugBiJZUXbM/kVFRV9B1GLH7ftU8bkRYjvvk32KBu89qBmiFjsu/lRZ&#10;//pNENtYZ02aahrmrRC1DC8vIYb6LdYlpGhslIG+6he2FQ55ZmXpiCGFxfltmzd1yNJAJNqX7dv3&#10;xRe/h0PdquXXtz4be2ZJNUQt8Xh8Sp/6N+6A2CbyavFDpuHNh/V/+8em4M+vJ1GICSdcMX2iGTAf&#10;hKgl3Boe89bsm/8KcQejrdDZx3zBOR8EBzImhPg0/PykwyHuBJeryFe4wYNWfuEVELtV/Z039SOm&#10;6UmB60k/fPnZXFU4NkPUoopl0v1vgTOGneZFgXPZdvxPMEwKixzyHcbYlR/X1JgQu01BgeXJhtae&#10;tuy9x1scKZ+AqIUxeuqwi+/dF2IbVeCugaEWYYuN8R82PAcxKSxyyHc441X9t2w7F2K3+PSii/Kp&#10;MDz5HDUbbN0amSmkSPpZWjrctklFofxrIW435vZDOTdGQdIipZxBFs/q9CMULHLIlyjnnnxmlar+&#10;+/Q9h3NWCXG398HTt3/tSKfd5VGZopRf1H/k9b0gEiuQdzMMtUghI9Gm8KMQO4RFDvkSJWT42rHn&#10;DYe4SznuhMUwJkD0jbiQnpx8UMW/16B9996+VeS4G6oYJeMSY02O4zxD6qbWQ+wQFjnkS1y9skzL&#10;9ORzn66sv/uW4ervGwbRNyq3vPuGEHIpRC2c8fHV1c9yq6x4gvpeheCwlnA8utP2mmSwyCHfopSe&#10;vWzcuD0h7jJWwOqWYtrdamtrhSPjnuz5Y5wfsLZg9amcscvgkBZhi/fIgns/gdgpLHLIt9SMIa/M&#10;DHnSiLEjq+8Yvydj1JPlVzaiNG+Ou0cSopZmSWarYufJm47txKerLynt8cUih3yNcXbVs9XVAYie&#10;KwyVXqmWYrvs+Xva67PGN0tJnoaoZWPMLoOhFiHEivgnb78EsUtY5JCvMcaqRjHzLIiecmoSLbvH&#10;Q/StlnDLdCFUqdPQHLfJVrvd1WMZUzPLh8mqupQvL8Qih3yPGcZ1MPRUY1W5e6f3PhB966N5dyx3&#10;HPkaxIysDYdhpEdK0RL7YdPjEFOCRQ75HiXk6DVjzzsSome4wdpvcvUxKeIpnclMJiIEaYxq7ytO&#10;UPPJv/x4q8FUYZFDvuduJ7Esb/exrbv7lmO4wT0vnNlqCy94zRYio+0k68JRL1p5uJt/RSQcuQ9i&#10;yrDIoZxAKTtvaU1NOURteZbVrVdU9DS3XZKQdtrbSYTjkPXRdk1OMuYQ+QZZOCXtTkNY5FBOYJzn&#10;VbRs86Q7yYpbru6jqubZEHNGvmHNE0K0QEzJxkiM2DL9bm4/JaV0YrH4H9Uw7SfDIodyhsP4lY4H&#10;20mKi0tqGON5EHPGyw9f3egQZy7ELrnVaE3Ymx6r6u9dJhbc8wbEtDBVmd9M92Hb8XfV8ljAc2gR&#10;dqwh2d/R1UP9by+Dp0CdiNv2u8K239R9qFXHO4vfeMGTn3lP4ZwPXEuN0yFmxN1zxym9EmLOaYlF&#10;Z7izKoidao7FSdibMuF2AndPfGS0ByWjlrGrnyGlfcp6fc89eDezbfE/1slN2vuYsDNwclu/X1FG&#10;3n/MkwaIu4qXnYFpRYiw/Uog7UwI+63S+fNGqV/8jNZQmyb/+lzLsv4CcSdOa5zEnlwMSU9PdQbu&#10;Aj3xqgdeVa/9EyF36MvmFtKoCp0uNalpDNcvH0A+nL8FDqUFl6sop1BCR9SPHXswxLTxXbTnbjfi&#10;2JF4l91J3BlckwcFLsFxnsi0wLmwyKGcwjhneYG8pLP0rjTccdtRlJKjIeasN995daGaXX0LMak1&#10;rZHMpso/IaWIhrdFtJoE4HI1iR+Xq+6H1OukHGwEAocxyg+QhA5hkhxMPtiwD/yrWrpjuXpEr6KF&#10;JqP6b6kO2brojZcvJd8s9GY/wA66c7nqkkJu+65+5YAj6+oa4FBKmv79rtkG553eQi8HlqsJP7vi&#10;/luNQPI7bblnUz/e3JTYPqLLtu3nIy9MHgsxIziTc7n3trU4oSUWof0KCD+s/KxNF/7y00YrtCmU&#10;X/S5aQaf5IZ5p/rFOotz7kmB6y6mwUerF+bpug/KyOihJ5zF4Wl3a4yz/P579kurVfmqiRP3YMS/&#10;3UbSFTSNR4UUSduOr49EPSlw7gkOWyS6jWjJvSIXUMWsOEBoVT5h+xQTdlg54cMrCT+qkrCDyggb&#10;UESM0rz+qpgdyhgvgP8K+QynrCad7SSFlcWXusURYs5LbCeRch7ENu5513URj7aNOM4S+6V73oKY&#10;Mf8WOXchXmgSWplH2N5FhB1YCsWsgrBDyhMFzi10tFD9nhs4oc01jPPBDdQ4BWKn1IuNcsaugohA&#10;JN76sHtjZ4gJjbEYiQgvLuJSS1UhHoChFv+8ugeo2Vn/QsIOKCFsaAXhI/ZQy87ehO3bi9C+BYSW&#10;BhOzOOLBjZaRPzDDSKmj7+bf3XWOmtn3hYjAu0/85jOH0NchJni1+VcKsSb+Yt18iFp8U+QC/dVS&#10;c69CQstDhOYZcBShTjB20pozzz0AUocMg/q+Z1ym7Fh0JgwT/eK2xL3qGScfIyT1nnGdwXUayllq&#10;CUoD+Wan+9423HXT4ZTSf4WIfqLFKHhJ2GKlO14b9ubEuxAiHDU3zoCoDYscymmMsAs/HzeuFOJO&#10;AlboasaYL84q7wpudxJVlmbGpCQN0Rgc1SWfJ7Uz1kHQhkUO5TTGeWFVIJj0DlJLb6opp4yeBxF1&#10;oLmxcfaara2t0oNtI65wuDXtnnGdwSKHEGU1yW52U1nc+zKO24i69NGHbzatbg2n1YKpI/mMOYfm&#10;F6+F6Akscijncc4H/4zzkyAmuEWPcYrbRlJgHj7KvddFJUQt/QryaHlpUQ1ET2CRQ0hxWKDddpKT&#10;Dho4Rr1w94aIOkYNRm+BsZYgZ6TECrgXIF0xtGamZ/36sMghpDBGT6ofN24/d+y4C1hu5sxNanQY&#10;Y+4eQSnLuKvLjiqDVqIgMW7sUSDCnnVexiKHkOKeQbXMYGJ5uuGuGw8hlIxM/AHqVDBkXau+d9p1&#10;xL18vE8oCMm95pq5M2tP6hMWOYSAeq3+6pORI3sFg/njOVNrJ9Sp4jFTBkopfgFRS4VlEWOHq5E4&#10;N4b/y8VTh0PUgj9IhADnvFe/AQMmqtfaxXAIdSJiRicwzi2IWqp2mMX9KC8U8uTEDxY5n9vcuu3U&#10;1tbWY3UfERE5dfGs8d5cmJjFeFHBZOw+k4Lq6gI12fXk7mclAZPkGTvvt6aUXjCkelIfiBnL6Gr1&#10;bGya+cPZZ++fX1DsSdPMTgmHiPe82caD93jYrrubZnZITeGMgeo1pV50mcqVppnWmb+dYJoBTy69&#10;OqC4kJR28D234/ZvFz1y3e8hZgRncikSQkSlFPUibi+CQ8hnaL7bqSbzApczqp/larY7AZKWEOcd&#10;FjgXY/RyMvKSndeyacCZXBJ2zG6inH5GHOdL6cjP7Hj0k+aNG7/bv66uYXe7W9chhXmTLcNI2sE1&#10;XZuXffvIZ3XTmyB6Jltmcnyviu2FTkMuzOT46XeODgVDr0DUMrAgL+nncTuKRMLn1z1+c4d3SOtK&#10;bs/kHPVPS4w461uJXLGFyC82E/HBOrUcXTO7bP7cUWVPzbu699PzZ1Y999yHboGD/2q3ErKsyQHD&#10;mOrFI79PeRk8rf+o2YRugcsVAdNMqQ9fV9yzqRXBrs9bGKY5UX3JuBFkbhQ54RAnYhOnIULkqhYi&#10;v1LFbPEGIt5ZQ+SnDUQubyJO/VbibI4QEpOEeNPYFO1GWGkhjFCnTrntQM6NMZC0VIYswlNoYmtw&#10;Y8RxV/7n4RDT5r8iFxXEaYoS54dtRC5rJOKTjUR8uJ7IjzYkipuzuiVR7EirN839UHaxo/YaGKaO&#10;M8KKvLmKSMbjH8LQl4KhkCefxbmFp08Ks7gfmTSU8f1ufVPkYqs2EfF3tdT8SBW0f2wi8rtm4mwI&#10;E7I1rn7zcWqWK5zG6NtCimUQU8KK8xOFzguiaVuXN17ebQ2bWEYZS+suZx0psUwS5Km36WOMVg/L&#10;cDuJf2ZyK2Pbi5k3La3Qboo6TtSRsq0ld5fUcon28mZbnBDyq3Vz3293zwM/CexZfgnn3JM7lnV1&#10;suGn3JOchSVlSfv+dcV/y1WU8wwiZ0shUupvRvMsQtWswguOI7Xu9J7VqqsDnDFPzujmG5wUm+l/&#10;zxmlV5F9Rqd9hQUWOeQ7vZ56qlFKZy7ETrESb044qKLatGHDyjkQfafAOfQMNYsbBFHLHmnO4n6k&#10;/v5+J4w6+XSIKcMih3wpFg/PEKrSQUzONAgtDEHQIx1n7r4PzN8C0XfU99KT1lMBxki5lfI9vXdC&#10;efrbV7DIIV/a47nnvlTLx4UQk/Jq24iQwt7WGvbtUjWv+t+GUkpGQNTibhtRy05I6WOEHnfspf91&#10;KMSUYJFDvhWP2x0XHka3n1X1gOM4r+45ZdpSiL4jbXkNY27HNz3uE6SzbSQZxhmzTMPdHJwyLHLI&#10;t/o8+/QrQoivIbZDiwu82zYSjd8PQ/857oYqytg5kLSUmobjLld1McrOG1ozsxxil7DIId9SMweb&#10;SPFniO2wEm+2jdi2WFr6+6m+bdpglRVPUJMnT3ZKW4zeDEMtnPPCYhm5HGKXsMghX1uxpn6uFHIb&#10;xAT3GlWvto1IIf6cKKZ+5N6xjPErIWlRM+o3lz95+wOOQzzpXqCWre6VFynVLyxyyNeOrKtrcKRs&#10;18HCsxMOQjStWrHGt9tGrOgBF3LOtJtWuoQdf0h9seOxmPtVm5rN9R912X0pdS/CIod8L2xHHhRS&#10;CndM3W0j3nUbefrwOXM8bz2VLajBPWk/rt4MVsZeenuBO/58y/Jaldcl/kCTEUjc7KZLWOSQ7/Wt&#10;rf2USPm2O6buZ3EaWxh2FN3aeh8Mfcc47TcjGSXDIGoRwr0SpC7ROn9j7YytjiNT2qjdFeqwEcde&#10;OqXL7SRY5FBOsIV4ILFtxLPrVMXrFf8xbTlE3zEC1jWMce13A/fz0Nj6+kchJjQ3b3lQFT7trhmM&#10;MyMYyO9ytpl5kXNoTEgR1X2oNX8cnnG3Id1W6B481IQC+z11kwoZf1EWBle4hY44brdUvUcsGk/a&#10;bUQS7iT7WWfy6LHfj+NvGcQIPQOSFknknJ/eY+TjZ+7+Xn2TXoKoRb1tXTBk3I2lEJPyZt6eBZ4g&#10;JHjaoJMPhKilafPmDYMbP/4eYvcbeW3fvIrelZC0DC8vJ17dteDV1176nHyzMO2bnnRFlY1gg0c/&#10;u60NzZv2bv5gJcR2mi64YCAxzQzvctNesWUtobNm9cgb9ObXSvYq4bw3RD3HN/yfKqbqR/D/rDMn&#10;/dE0Te3tHlJKuzUSPpy8POVzONTmsHH39K7oXbIXRC3frfjq628WPtDhJXW+KXIIIQ8cclF+aPDg&#10;VZxx7Vb3whavh1+YdBLEHoOfySGE2lgDB13sRYFTszgnFrenQexRWOQQQtsNrTEZY2ldF9oRx3GW&#10;i9DSVyH2KCxyCKEEXlV5Iuf8IIhaKKfTSG1tYm9iT8MihxBy0YBpXg9jLULIza1LVj4NscdhkUMI&#10;EXLyrwdR5pwMSYuU8nGy7PGU2s93ByxyCCESzLNu8WTzr5TR6NZtsyBmBSxyCOW6oy8vpYydD0mL&#10;dJyXyet/SNrDr6dgkUMoxwX79a3hnBdB1GJHI1l3PS8WOYRyWXV1gApWA0mLbduf2C9PSTRCyCZY&#10;5BDKYYHofr9Qs7i9IWpxDDsr28BjkUMoh3FuXAdDLUKKtdHvNjwLMatgkUMoV51yxxGUsmMhaZHS&#10;eYwsntUKMatgkUMoR4XyzBvcW/xBzJgUMhI1NnjS1nxXwCKHUC4aeVtfyvhYSFqE49SS2hmetDTf&#10;FbDIIZSDrF6hK5gHtxp0u41EjWhWdBvpCBY5hHLOaEstUz25SY0j5Xuk9t4lELMSFjmEcox5xvCx&#10;nHNPOk9zbkxXX7Tv17DrEPJP/d23aXssIaEAAAAASUVORK5CYIJQSwMEFAAGAAgAAAAhAD8Xg8ri&#10;AAAADQEAAA8AAABkcnMvZG93bnJldi54bWxMj0FPwkAQhe8m/ofNmHiT3SIWrN0SQtQTMRFMCLeh&#10;HdqG7m7TXdry7x1OepuZ9/Lme+lyNI3oqfO1sxqiiQJBNndFbUsNP7uPpwUIH9AW2DhLGq7kYZnd&#10;36WYFG6w39RvQyk4xPoENVQhtImUPq/IoJ+4lixrJ9cZDLx2pSw6HDjcNHKqVCwN1pY/VNjSuqL8&#10;vL0YDZ8DDqvn6L3fnE/r62H38rXfRKT148O4egMRaAx/ZrjhMzpkzHR0F1t40WiYvS4YPbAQK8UT&#10;W+bT2RzE8XaKWZRZKv+3yH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qgQSht4CAACDCAAADgAAAAAAAAAAAAAAAAA6AgAAZHJzL2Uyb0RvYy54bWxQSwECLQAK&#10;AAAAAAAAACEAr24Dy4QUAACEFAAAFAAAAAAAAAAAAAAAAABEBQAAZHJzL21lZGlhL2ltYWdlMS5w&#10;bmdQSwECLQAUAAYACAAAACEAPxeDyuIAAAANAQAADwAAAAAAAAAAAAAAAAD6GQAAZHJzL2Rvd25y&#10;ZXYueG1sUEsBAi0AFAAGAAgAAAAhAKomDr68AAAAIQEAABkAAAAAAAAAAAAAAAAACRsAAGRycy9f&#10;cmVscy9lMm9Eb2MueG1sLnJlbHNQSwUGAAAAAAYABgB8AQAA/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4" o:spid="_x0000_s1031" type="#_x0000_t75" style="position:absolute;width:1434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HFxgAAAN0AAAAPAAAAZHJzL2Rvd25yZXYueG1sRI9Pa8JA&#10;FMTvBb/D8gq91U2sRo2uIoUW7c0/4PWRfSZpsm9DdtXUT+8KQo/DzPyGmS87U4sLta60rCDuRyCI&#10;M6tLzhUc9l/vExDOI2usLZOCP3KwXPRe5phqe+UtXXY+FwHCLkUFhfdNKqXLCjLo+rYhDt7JtgZ9&#10;kG0udYvXADe1HERRIg2WHBYKbOizoKzanY2C6hhHyXf8exvYzc/ITisejc8fSr29dqsZCE+d/w8/&#10;22utIBmOh/B4E56AXNwBAAD//wMAUEsBAi0AFAAGAAgAAAAhANvh9svuAAAAhQEAABMAAAAAAAAA&#10;AAAAAAAAAAAAAFtDb250ZW50X1R5cGVzXS54bWxQSwECLQAUAAYACAAAACEAWvQsW78AAAAVAQAA&#10;CwAAAAAAAAAAAAAAAAAfAQAAX3JlbHMvLnJlbHNQSwECLQAUAAYACAAAACEAc8GxxcYAAADdAAAA&#10;DwAAAAAAAAAAAAAAAAAHAgAAZHJzL2Rvd25yZXYueG1sUEsFBgAAAAADAAMAtwAAAPoCAAAAAA==&#10;">
                <v:imagedata r:id="rId2" o:title=""/>
              </v:shape>
              <v:rect id="Rectangle 6475" o:spid="_x0000_s1032" style="position:absolute;left:6130;top:18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fuxwAAAN0AAAAPAAAAZHJzL2Rvd25yZXYueG1sRI9Pa8JA&#10;FMTvBb/D8oTemo3Fpp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OBa1+7HAAAA3QAA&#10;AA8AAAAAAAAAAAAAAAAABwIAAGRycy9kb3ducmV2LnhtbFBLBQYAAAAAAwADALcAAAD7AgAAAAA=&#10;" filled="f" stroked="f">
                <v:textbox inset="0,0,0,0">
                  <w:txbxContent>
                    <w:p w14:paraId="79290BE5" w14:textId="77777777" w:rsidR="00C9259F" w:rsidRDefault="0099397F">
                      <w:pPr>
                        <w:spacing w:after="160" w:line="259" w:lineRule="auto"/>
                        <w:ind w:left="0" w:firstLine="0"/>
                      </w:pPr>
                      <w:r>
                        <w:rPr>
                          <w:sz w:val="22"/>
                        </w:rPr>
                        <w:t xml:space="preserve"> </w:t>
                      </w:r>
                    </w:p>
                  </w:txbxContent>
                </v:textbox>
              </v:rect>
              <v:rect id="Rectangle 6476" o:spid="_x0000_s1033" style="position:absolute;left:9193;top:18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mZxgAAAN0AAAAPAAAAZHJzL2Rvd25yZXYueG1sRI9Ba8JA&#10;FITvBf/D8gRvdaOUNEZXEa3osVVBvT2yzySYfRuyq4n99d1CocdhZr5hZovOVOJBjSstKxgNIxDE&#10;mdUl5wqOh81rAsJ5ZI2VZVLwJAeLee9lhqm2LX/RY+9zESDsUlRQeF+nUrqsIINuaGvi4F1tY9AH&#10;2eRSN9gGuKnkOIpiabDksFBgTauCstv+bhRsk3p53tnvNq8+LtvT52myPky8UoN+t5yC8NT5//Bf&#10;e6cVxG/vMfy+CU9Azn8AAAD//wMAUEsBAi0AFAAGAAgAAAAhANvh9svuAAAAhQEAABMAAAAAAAAA&#10;AAAAAAAAAAAAAFtDb250ZW50X1R5cGVzXS54bWxQSwECLQAUAAYACAAAACEAWvQsW78AAAAVAQAA&#10;CwAAAAAAAAAAAAAAAAAfAQAAX3JlbHMvLnJlbHNQSwECLQAUAAYACAAAACEAEIhJmcYAAADdAAAA&#10;DwAAAAAAAAAAAAAAAAAHAgAAZHJzL2Rvd25yZXYueG1sUEsFBgAAAAADAAMAtwAAAPoCAAAAAA==&#10;" filled="f" stroked="f">
                <v:textbox inset="0,0,0,0">
                  <w:txbxContent>
                    <w:p w14:paraId="219767E0" w14:textId="77777777" w:rsidR="00C9259F" w:rsidRDefault="0099397F">
                      <w:pPr>
                        <w:spacing w:after="160" w:line="259" w:lineRule="auto"/>
                        <w:ind w:left="0" w:firstLine="0"/>
                      </w:pPr>
                      <w:r>
                        <w:rPr>
                          <w:sz w:val="22"/>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620A70B1" w14:textId="77777777" w:rsidR="00C9259F" w:rsidRDefault="0099397F">
    <w:pPr>
      <w:spacing w:after="0" w:line="259" w:lineRule="auto"/>
      <w:ind w:left="0" w:right="3208"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B3EE" w14:textId="77777777" w:rsidR="00C9259F" w:rsidRDefault="0099397F">
    <w:pPr>
      <w:spacing w:after="0" w:line="259" w:lineRule="auto"/>
      <w:ind w:left="3548" w:right="-1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CFE7D17" wp14:editId="0A11B905">
              <wp:simplePos x="0" y="0"/>
              <wp:positionH relativeFrom="page">
                <wp:posOffset>3167380</wp:posOffset>
              </wp:positionH>
              <wp:positionV relativeFrom="page">
                <wp:posOffset>10165105</wp:posOffset>
              </wp:positionV>
              <wp:extent cx="1434465" cy="431800"/>
              <wp:effectExtent l="0" t="0" r="0" b="0"/>
              <wp:wrapSquare wrapText="bothSides"/>
              <wp:docPr id="6459" name="Group 6459"/>
              <wp:cNvGraphicFramePr/>
              <a:graphic xmlns:a="http://schemas.openxmlformats.org/drawingml/2006/main">
                <a:graphicData uri="http://schemas.microsoft.com/office/word/2010/wordprocessingGroup">
                  <wpg:wgp>
                    <wpg:cNvGrpSpPr/>
                    <wpg:grpSpPr>
                      <a:xfrm>
                        <a:off x="0" y="0"/>
                        <a:ext cx="1434465" cy="431800"/>
                        <a:chOff x="0" y="0"/>
                        <a:chExt cx="1434465" cy="431800"/>
                      </a:xfrm>
                    </wpg:grpSpPr>
                    <pic:pic xmlns:pic="http://schemas.openxmlformats.org/drawingml/2006/picture">
                      <pic:nvPicPr>
                        <pic:cNvPr id="6460" name="Picture 6460"/>
                        <pic:cNvPicPr/>
                      </pic:nvPicPr>
                      <pic:blipFill>
                        <a:blip r:embed="rId1"/>
                        <a:stretch>
                          <a:fillRect/>
                        </a:stretch>
                      </pic:blipFill>
                      <pic:spPr>
                        <a:xfrm>
                          <a:off x="0" y="0"/>
                          <a:ext cx="1434465" cy="431800"/>
                        </a:xfrm>
                        <a:prstGeom prst="rect">
                          <a:avLst/>
                        </a:prstGeom>
                      </pic:spPr>
                    </pic:pic>
                    <wps:wsp>
                      <wps:cNvPr id="6461" name="Rectangle 6461"/>
                      <wps:cNvSpPr/>
                      <wps:spPr>
                        <a:xfrm>
                          <a:off x="613029" y="188554"/>
                          <a:ext cx="51809" cy="207922"/>
                        </a:xfrm>
                        <a:prstGeom prst="rect">
                          <a:avLst/>
                        </a:prstGeom>
                        <a:ln>
                          <a:noFill/>
                        </a:ln>
                      </wps:spPr>
                      <wps:txbx>
                        <w:txbxContent>
                          <w:p w14:paraId="5C7747E7" w14:textId="77777777" w:rsidR="00C9259F" w:rsidRDefault="0099397F">
                            <w:pPr>
                              <w:spacing w:after="160" w:line="259" w:lineRule="auto"/>
                              <w:ind w:left="0" w:firstLine="0"/>
                            </w:pPr>
                            <w:r>
                              <w:rPr>
                                <w:sz w:val="22"/>
                              </w:rPr>
                              <w:t xml:space="preserve"> </w:t>
                            </w:r>
                          </w:p>
                        </w:txbxContent>
                      </wps:txbx>
                      <wps:bodyPr horzOverflow="overflow" vert="horz" lIns="0" tIns="0" rIns="0" bIns="0" rtlCol="0">
                        <a:noAutofit/>
                      </wps:bodyPr>
                    </wps:wsp>
                    <wps:wsp>
                      <wps:cNvPr id="6462" name="Rectangle 6462"/>
                      <wps:cNvSpPr/>
                      <wps:spPr>
                        <a:xfrm>
                          <a:off x="919353" y="188554"/>
                          <a:ext cx="51809" cy="207922"/>
                        </a:xfrm>
                        <a:prstGeom prst="rect">
                          <a:avLst/>
                        </a:prstGeom>
                        <a:ln>
                          <a:noFill/>
                        </a:ln>
                      </wps:spPr>
                      <wps:txbx>
                        <w:txbxContent>
                          <w:p w14:paraId="2DB5C984" w14:textId="77777777" w:rsidR="00C9259F" w:rsidRDefault="0099397F">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3CFE7D17" id="Group 6459" o:spid="_x0000_s1034" style="position:absolute;left:0;text-align:left;margin-left:249.4pt;margin-top:800.4pt;width:112.95pt;height:34pt;z-index:251659264;mso-position-horizontal-relative:page;mso-position-vertical-relative:page" coordsize="14344,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z4+4AIAAIoIAAAOAAAAZHJzL2Uyb0RvYy54bWzMVttuEzEQfUfiHyy/&#10;t5vNjWTVpEKUVpUQjSh8gOP17lp4bct2LuXrmfFe0jaFQpGAh25nfJk5PmfGztn5vlZkK5yXRi9o&#10;ejqgRGhucqnLBf3y+fJkRokPTOdMGS0W9E54er58/epsZzMxNJVRuXAEgmif7eyCViHYLEk8r0TN&#10;/KmxQsNkYVzNAriuTHLHdhC9VslwMJgmO+Ny6wwX3sPoRTNJlzF+UQgeborCi0DUggK2EL8uftf4&#10;TZZnLCsds5XkLQz2AhQ1kxqS9qEuWGBk4+RRqFpyZ7wpwik3dWKKQnIRzwCnSQePTnPlzMbGs5TZ&#10;rrQ9TUDtI55eHJZ/3K4ckfmCTseTOSWa1aBSTEziCBC0s2UG666cvbUr1w6UjYdn3heuxv9wGrKP&#10;1N711Ip9IBwG0/FoPJ5OKOEwNx6ls0HLPa9AoKNtvHr/841JlzZBdD0YK3kGfy1TYB0x9XxFwa6w&#10;cYK2QepfilEz93VjT0BUy4JcSyXDXSxQkA9B6e1K8pVrnPukT6EqG9JhAeYF2mEMWMZtuBL3gZug&#10;/yDMWkl7KZVC7tFuAUN1P6qOJ87cVN6F4Zta6NC0khMKsBvtK2k9JS4T9VpAZbjrPG0axQcnAq8w&#10;YQGJP0F7ITKW9RMR5QEYYvZQNH9YJr3aLLPOhythaoIGYAMIQDHL2PaDb8F0S1rOmvwRGMDBcoar&#10;xndsgXfE1291023FrAAIGPaBsGknLNLEdKmitJHJdm3fTv5HJE3T0WAIbQlNk85mk8m40aHrqgn0&#10;EcxiTw0Hb+bDIU6/lCyWKY1MaoNF1QTCEeiwDh9aYb/exwsjJsORtcnv4BKpjPt2A09BocxuQU1r&#10;UXwdQCicpURda6AbL+LOcJ2x7gwX1DsTr+sGzdtNMIWM2h6ytbBAx78n6PBJQXsaQPznBZ2n89Fk&#10;9H8KOsLqOVD87wSNdzo8eLGW28cZX9T7fiyAw0+I5XcAAAD//wMAUEsDBAoAAAAAAAAAIQCvbgPL&#10;hBQAAIQUAAAUAAAAZHJzL21lZGlhL2ltYWdlMS5wbmeJUE5HDQoaCgAAAA1JSERSAAABOQAAAF4I&#10;BgAAAFhnY6cAAAABc1JHQgCuzhzpAAAABGdBTUEAALGPC/xhBQAAAAlwSFlzAAAOwwAADsMBx2+o&#10;ZAAAFBlJREFUeF7t3Ql8FFWeB/B3VHV15yQHCVEQBPHAW0R0xQUdDxx0PCDejuMVRLzPGY+B2Vll&#10;l5llxAMHvDhER+Pq6gdHRsU1XuPFqowH4MFh5AwkIZC+6r2aV83fLJFO0t2vSJrq//djf/J+hTYf&#10;k/S/3+t69S9KEEIom/QdFwoddfBKznkFHMmYsMVbDMYIIZQVzKFDxnlR4Fy2HX8IixxCKKuYAeN6&#10;GGoRQqyMf/Xxi1jkEEJZw6i+cwSRzhEQtTi2nEm+WRjFIocQyhqGMK9njGufK1CzuNbI2oZH3DEW&#10;OYRQdjj5xn0YZadD0uIQZzb56KFN7hiLHEIoK1j5RTWMMQuilsi21hkwxCKHEMoCQ2vyGOWXQ9Ki&#10;lqoLyd+mfgERixxCqOdZ/ap+yTkrhahFxKJtszgXFjmEUE9Tq1Q2EcZa1Czuy9iCe1+BmIBFDiHU&#10;owJj7hrNOT8IohYp5EPqi709bYdFDiHUo5hlXA1DLULIpuiKb+dAbINFDiHUc0bfPIRR9nNIehzx&#10;GFny5DZIbbDIIYR6TDBUOIExpr35Vy1TY+EtLbMgtoNFDiHUI4ovmFJCGbsEohbpyL+SRdOWQ2yH&#10;xv5++hIYp04KQsLvu4PtWQcrIyQ0BELqpHD+Ozhiwe8gks/zhvWpKC+aDFEL5+aishULayG287+k&#10;d8GBex32HkQtjpTzKusX/QFim8CZk27ijP0KopbhvUuI6cF7maTOlkWvfHwiWTUnAoc882XeEVXl&#10;5SWTIGqRQba8z/LXpkHsdusvuPxY+s7qhyFqESL+aNUPb94PsU3rK0Xnc4OOhKglcGLzNZS2/6D+&#10;hJrpN1DC9oeowWlpItYdi2eNj8OBdgJnTr41YBpTIWZMqmIQi0aOtxdMqYND7VDxwZkOjFPnqO9J&#10;6wdq4EGR46rIBdMvcsK2Hwkcu6AGIllRdsz+RUVFX0HUYsft+1TxuRFiO++TfYoG7z2oGaIWOy7+&#10;VFn/+k0Q21hnTZpqGuatELUMLy8hhvot1iWkaGyUgb7qF7YVDnlmZemIIYXF+W2bN3XI0kAk2pft&#10;2/fFF7+HQ92q5de3Pht7Zkk1RC3xeHxKn/o37oDYJvJq8UOm4c2H9X/7x6bgz68nUYgJJ1wxfaIZ&#10;MB+EqCXcGh7z1uyb/wpxB6Ot0NnHfME5HwQHMiaE+DT8/KTDIe4El6vIV7jBg1Z+4RUQu1X9nTf1&#10;I6bpSYHrST98+dlcVTg2Q9SiimXS/W+BM4ad5kWBc9l2/E8wTAqLHPIdxtiVH9fUmBC7TUGB5cmG&#10;1p627L3HWxwpn4CohTF66rCL790XYhtV4K6BoRZhi43xHzY8BzEpLHLIdzjjVf23bDsXYrf49KKL&#10;8qkwPPkcNRts3RqZKaRI+llaOty2SUWh/Gshbjfm9kM5N0ZB0iKlnEEWz+r0IxQscsiXKOeefGaV&#10;qv779D2Hc1YJcbf3wdO3f+1Ip93lUZmilF/Uf+T1vSASK5B3Mwy1SCEj0abwoxA7hEUO+RIlZPja&#10;secNh7hLOe6ExTAmQPSNuJCenHxQxb/XoH333r5V5Lgbqhgl4xJjTY7jPEPqptZD7BAWOeRLXL2y&#10;TMv05HOfrqy/+5bh6u8bBtE3Kre8+4YQcilELZzx8dXVz3KrrHiC+l6F4LCWcDy60/aaZLDIId+i&#10;lJ69bNy4PSHuMlbA6pZi2t1qa2uFI+Oe7PljnB+wtmD1qZyxy+CQFmGL98iCez+B2Ckscsi31Iwh&#10;r8wMedKIsSOr7xi/J2PUk+VXNqI0b467RxKilmZJZqti58mbju3Ep6svKe3xxSKHfI1xdtWz1dUB&#10;iJ4rDJVeqZZiu+z5e9rrs8Y3S0mehqhlY8wug6EWIcSK+CdvvwSxS1jkkK8xxqpGMfMsiJ5yahIt&#10;u8dD9K2WcMt0IVSp09Act8lWu93VYxlTM8uHyaq6lC8vxCKHfI8ZxnUw9FRjVbl7p/c+EH3ro3l3&#10;LHcc+RrEjKwNh2GkR0rREvth0+MQU4JFDvkeJeToNWPPOxKiZ7jB2m9y9TEp4imdyUwmIgRpjGrv&#10;K05Q88m//HirwVRhkUO+524nsSxv97Gtu/uWY7jBPS+c2WoLL3jNFiKj7STrwlEvWnm4m39FJBy5&#10;D2LKsMihnEApO29pTU05RG15ltWtV1T0NLddkpB22ttJhOOQ9dF2TU4y5hD5Blk4Je1OQ1jkUE5g&#10;nOdVtGzzpDvJiluu7qOq5tkQc0a+Yc0TQrRATMnGSIzYMv1ubj8lpXRisfgf1TDtJ8Mih3KGw/iV&#10;jgfbSYqLS2oY43kQc8bLD1/d6BBnLsQuudVoTdibHqvq710mFtzzBsS0MFWZ30z3Ydvxd9XyWMBz&#10;aBF2rCHZ39HVQ/1vL4OnQJ2I2/a7wrbf1H2oVcc7i994wZOfeU/hnA9cS43TIWbE3XPHKb0SYs5p&#10;iUVnuLMqiJ1qjsVJ2Jsy4XYCd098ZLQHJaOWsaufIaV9ynp9zz14N7Nt8T/WyU3a+5iwM3ByW79f&#10;UUbef8yTBoi7ipedgWlFiLD9SiDtTAj7rdL580apX/yM1lCbJv/6XMuy/gJxJ05rnMSeXAxJT091&#10;Bu4CPfGqB15Vr/0TIXfoy+YW0qgKnS41qWkM1y8fQD6cvwUOpQWXqyinUEJH1I8dezDEtPFdtOdu&#10;N+LYkXiX3UncGVyTBwUuwXGeyLTAubDIoZzCOGd5gbyks/SuNNxx21GUkqMh5qw333l1oZpdfQsx&#10;qTWtkcymyj8hpYiGt0W0mgTgcjWJH5er7ofU66QcbAQChzHKD5CEDmGSHEw+2LAP/KtaumO5ekSv&#10;ooUmo/pvqQ7ZuuiNly8l3yz0Zj/ADrpzueqSQm77rn7lgCPr6hrgUEqa/v2u2Qbnnd5CLweWqwk/&#10;u+L+W41A8jttuWdTP97clNg+osu27ecjL0weCzEjOJNzufe2tTihJRah/QoIP6z8rE0X/vLTRiu0&#10;KZRf9LlpBp/khnmn+sU6i3PuSYHrLqbBR6sX5um6D8rI6KEnnMXhaXdrjLP8/nv2S6tV+aqJE/dg&#10;xL/dRtIVNI1HhRRJ246vj0Q9KXDuCQ5bJLqNaMm9IhdQxaw4QGhVPmH7FBN2WDnhwysJP6qSsIPK&#10;CBtQRIzSvP6qmB3KGC+A/wr5DKesJp3tJIWVxZe6xRFizktsJ5FyHsQ27nnXdRGPto04zhL7pXve&#10;gpgx/xY5dyFeaBJamUfY3kWEHVgKxayCsEPKEwXOLXS0UP2eGzihzTWM88EN1DgFYqfUi41yxq6C&#10;iEAk3vqwe2NniAmNsRiJCC8u4lJLVSEegKEW/7y6B6jZWf9Cwg4oIWxoBeEj9lDLzt6E7duL0L4F&#10;hJYGE7M44sGNlpE/MMNIqaPv5t/ddY6a2feFiMC7T/zmM4fQ1yEmeLX5VwqxJv5i3XyIWnxT5AL9&#10;1VJzr0JCy0OE5hlwFKFOMHbSmjPPPQBShwyD+r5nXKbsWHQmDBP94rbEveoZJx8jJPWecZ3BdRrK&#10;WWoJSgP5Zqf73jbcddPhlNJ/hYh+osUoeEnYYqU7Xhv25sS7ECIcNTfOgKgNixzKaYywCz8fN64U&#10;4k4CVuhqxpgvzirvCm53ElWWZsakJA3RGBzVJZ8ntTPWQdCGRQ7lNMZ5YVUgmPQOUktvqimnjJ4H&#10;EXWgubFx9pqtra3Sg20jrnC4Ne2ecZ3BIocQZTXJbnZTWdz7Mo7biLr00YdvNq1uDafVgqkj+Yw5&#10;h+YXr4XoCSxyKOdxzgf/jPOTICa4RY9xittGUmAePsq910UlRC39CvJoeWlRDURPYJFDSHFYoN12&#10;kpMOGjhGvXD3hog6Rg1Gb4GxliBnpMQKuBcgXTG0ZqZn/fqwyCGkMEZPqh83bj937LgLWG7mzE1q&#10;dBhj7h5BKcu4q8uOKoNWoiAxbuxRIMKedV7GIoeQ4p5BtcxgYnm64a4bDyGUjEz8AepUMGRdq753&#10;2nXEvXy8TygIyb3mmrkza0/qExY5hIB6rf7qk5EjewWD+eM5U2sn1KniMVMGSil+AVFLhWURY4er&#10;kTg3hv/LxVOHQ9SCP0iEAOe8V78BAyaq19rFcAh1ImJGJzDOLYhaqnaYxf0oLxTy5MQPFjmf29y6&#10;7dTW1tZjdR8RETl18azx3lyYmMV4UcFk7D6TgurqAjXZ9eTuZyUBk+QZO++3ppReMKR6Uh+IGcvo&#10;avVsbJr5w9ln759fUOxJ08xOCYeI97zZxoP3eNiuu5tmdkhN4YyB6jWlXnSZypWmmdaZv51gmgFP&#10;Lr06oLiQlHbwPbfj9m8XPXLd7yFmBGdyKRJCRKUU9SJuL4JDyGdovtupJvMClzOqn+VqtjsBkpYQ&#10;5x0WOBdj9HIy8pKd17JpwJlcEnbMbqKcfkYc50vpyM/sePST5o0bv9u/rq5hd7tb1yGFeZMtw0ja&#10;wTVdm5d9+8hnddObIHomW2ZyfK+K7YVOQy7M5Pjpd44OBUOvQNQysCAv6edxO4pEwufXPX5zh3dI&#10;60puz+Qc9U9LjDjrW4lcsYXILzYT8cE6tRxdM7ts/txRZU/Nu7r30/NnVj333IdugYP/arcSsqzJ&#10;AcOY6sUjv095GTyt/6jZhG6ByxUB00ypD19X3LOpFcGuz1sYpjlRfcm4EWRuFDnhECdiE6chQuSq&#10;FiK/UsVs8QYi3llD5KcNRC5vIk79VuJsjhASk4R409gU7UZYaSGMUKdOue1Azo0xkLRUhizCU2hi&#10;a3BjxHFX/ufhENPmvyIXFcRpihLnh21ELmsk4pONRHy4nsiPNiSKm7O6JVHsSKs3zf1QdrGj9hoY&#10;po4zwoq8uYpIxuMfwtCXgqGQJ5/FuYWnTwqzuB+ZNJTx/W59U+RiqzYR8Xe11PxIFbR/bCLyu2bi&#10;bAgTsjWufvNxapYrnMbo20KKZRBTworzE4XOC6JpW5c3Xt5tDZtYRhlL6y5nHSmxTBLkqbfpY4xW&#10;D8twO4l/ZnIrY9uLmTctrdBuijpO1JGyrSV3l9RyifbyZlucEPKrdXPfb3fPAz8J7Fl+CefckzuW&#10;dXWy4afck5yFJWVJ+/51xX/LVZTzDCJnSyFS6m9G8yxC1azCC44jte70ntWqqwOcMU/O6OYbnBSb&#10;6X/PGaVXkX1Gp32FBRY55Du9nnqqUUpnLsROsRJvTjiootq0YcPKORB9p8A59Aw1ixsEUcseac7i&#10;fqT+/n4njDr5dIgpwyKHfCkWD88QqtJBTM40CC0MQdAjHWfuvg/M3wLRd9T30pPWUwHGSLmV8j29&#10;d0J5+ttXsMghX9rjuee+VMvHhRCT8mrbiJDC3tYa9u1SNa/634ZSSkZA1OJuG1HLTkjpY4Qed+yl&#10;/3UoxJRgkUO+FY/bHRceRrefVfWA4ziv7jll2lKIviNteQ1jbsc3Pe4TpLNtJBnGGbNMw90cnDIs&#10;csi3+jz79CtCiK8htkOLC7zbNhKN3w9D/znuhirK2DmQtJSahuMuV3Uxys4bWjOzHGKXsMgh31Iz&#10;B5tI8WeI7bASb7aN2LZYWvr7qb5t2mCVFU9QkydPdkpbjN4MQy2c88JiGbkcYpewyCFfW7Gmfq4U&#10;chvEBPcaVa+2jUgh/pwopn7k3rGM8SshaVEz6jeXP3n7A45DPOleoJat7pUXKdUvLHLI146sq2tw&#10;pGzXwcKzEw5CNK1asca320as6AEXcs60m1a6hB1/SH2x47GY+1Wbms31H3XZfSl1L8Iih3wvbEce&#10;FFIKd0zdbSPedRt5+vA5czxvPZUtqME9aT+u3gxWxl56e4E7/nzL8lqV1yX+QJMRSNzspktY5JDv&#10;9a2t/ZRI+bY7pu5ncRpbGHYU3dp6Hwx9xzjtNyMZJcMgahHCvRKkLtE6f2PtjK2OI1PaqN0V6rAR&#10;x146pcvtJFjkUE6whXggsW3Es+tUxesV/zFtOUTfMQLWNYxx7XcD9/PQ2Pr6RyEmNDdveVAVPu2u&#10;GYwzIxjI73K2mXmRc2hMSBHVfag1fxyecbch3VboHjzUhAL7PXWTChl/URYGV7iFjjhut1S9Rywa&#10;T9ptRBLuJPtZZ/Losd+P428ZxAg9A5IWSeScn95j5ONn7v5efZNegqhFvW1dMGTcjaUQk/Jm3p4F&#10;niAkeNqgkw+EqKVp8+YNgxs//h5i9xt5bd+8it6VkLQMLy8nXt214NXXXvqcfLMw7ZuedEWVjWCD&#10;Rz+7rQ3Nm/Zu/mAlxHaaLrhgIDHNDO9y016xZS2hs2b1yBv05tdK9irhvDdEPcc3/J8qpupH8P+s&#10;Myf90TRN7e0eUkq7NRI+nLw85XM41Oawcff0ruhdshdELd+t+OrrbxY+0OEldb4pcgghDxxyUX5o&#10;8OBVnHHtVvfCFq+HX5h0EsQeg5/JIYTaWAMHXexFgVOzOCcWt6dB7FFY5BBC2w2tMRljaV0X2hHH&#10;cZaL0NJXIfYoLHIIoQReVXki5/wgiFoop9NIbW1ib2JPwyKHEHLRgGleD2MtQsjNrUtWPg2xx2GR&#10;QwgRcvKvB1HmnAxJi5TycbLs8ZTaz3cHLHIIIRLMs27xZPOvlNHo1m2zIGYFLHII5bqjLy+ljJ0P&#10;SYt0nJfJ639I2sOvp2CRQyjHBfv1reGcF0HUYkcjWXc9LxY5hHJZdXWAClYDSYtt25/YL09JNELI&#10;JljkEMphgeh+v1CzuL0hanEMOyvbwGORQyiHcW5cB0MtQoq10e82PAsxq2CRQyhXnXLHEZSyYyFp&#10;kdJ5jCye1Qoxq2CRQyhHhfLMG9xb/EHMmBQyEjU2eNLWfFfAIodQLhp5W1/K+FhIWoTj1JLaGZ60&#10;NN8VsMghlIOsXqErmAe3GnS7jUSNaFZ0G+kIFjmEcs5oSy1TPblJjSPle6T23iUQsxIWOYRyjHnG&#10;8LGcc086T3NuTFdftO/XsOsQ8k/93bdpeywhoQAAAABJRU5ErkJgglBLAwQUAAYACAAAACEAPxeD&#10;yuIAAAANAQAADwAAAGRycy9kb3ducmV2LnhtbEyPQU/CQBCF7yb+h82YeJPdIhas3RJC1BMxEUwI&#10;t6Ed2obubtNd2vLvHU56m5n38uZ76XI0jeip87WzGqKJAkE2d0VtSw0/u4+nBQgf0BbYOEsaruRh&#10;md3fpZgUbrDf1G9DKTjE+gQ1VCG0iZQ+r8ign7iWLGsn1xkMvHalLDocONw0cqpULA3Wlj9U2NK6&#10;ovy8vRgNnwMOq+fovd+cT+vrYffytd9EpPXjw7h6AxFoDH9muOEzOmTMdHQXW3jRaJi9Lhg9sBAr&#10;xRNb5tPZHMTxdopZlFkq/7fI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nYz4+4AIAAIoIAAAOAAAAAAAAAAAAAAAAADoCAABkcnMvZTJvRG9jLnhtbFBLAQIt&#10;AAoAAAAAAAAAIQCvbgPLhBQAAIQUAAAUAAAAAAAAAAAAAAAAAEYFAABkcnMvbWVkaWEvaW1hZ2Ux&#10;LnBuZ1BLAQItABQABgAIAAAAIQA/F4PK4gAAAA0BAAAPAAAAAAAAAAAAAAAAAPwZAABkcnMvZG93&#10;bnJldi54bWxQSwECLQAUAAYACAAAACEAqiYOvrwAAAAhAQAAGQAAAAAAAAAAAAAAAAALGwAAZHJz&#10;L19yZWxzL2Uyb0RvYy54bWwucmVsc1BLBQYAAAAABgAGAHwBAAD+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60" o:spid="_x0000_s1035" type="#_x0000_t75" style="position:absolute;width:1434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EbwwAAAN0AAAAPAAAAZHJzL2Rvd25yZXYueG1sRE9Na8JA&#10;EL0L/Q/LFHrTTaxGG12lFJTqrangdchOk5jsbMiuGvvr3YPg8fG+l+veNOJCnassK4hHEQji3OqK&#10;CwWH381wDsJ5ZI2NZVJwIwfr1ctgiam2V/6hS+YLEULYpaig9L5NpXR5SQbdyLbEgfuznUEfYFdI&#10;3eE1hJtGjqMokQYrDg0ltvRVUl5nZ6OgPsZRso1P/2O720/tR83T2fldqbfX/nMBwlPvn+KH+1sr&#10;SCZJ2B/ehCcgV3cAAAD//wMAUEsBAi0AFAAGAAgAAAAhANvh9svuAAAAhQEAABMAAAAAAAAAAAAA&#10;AAAAAAAAAFtDb250ZW50X1R5cGVzXS54bWxQSwECLQAUAAYACAAAACEAWvQsW78AAAAVAQAACwAA&#10;AAAAAAAAAAAAAAAfAQAAX3JlbHMvLnJlbHNQSwECLQAUAAYACAAAACEAiSMhG8MAAADdAAAADwAA&#10;AAAAAAAAAAAAAAAHAgAAZHJzL2Rvd25yZXYueG1sUEsFBgAAAAADAAMAtwAAAPcCAAAAAA==&#10;">
                <v:imagedata r:id="rId2" o:title=""/>
              </v:shape>
              <v:rect id="Rectangle 6461" o:spid="_x0000_s1036" style="position:absolute;left:6130;top:18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cwxQAAAN0AAAAPAAAAZHJzL2Rvd25yZXYueG1sRI9Pi8Iw&#10;FMTvgt8hPMGbpooUrUYR/6DHXRXU26N5tsXmpTTRdvfTbxYW9jjMzG+Yxao1pXhT7QrLCkbDCARx&#10;anXBmYLLeT+YgnAeWWNpmRR8kYPVsttZYKJtw5/0PvlMBAi7BBXk3leJlC7NyaAb2oo4eA9bG/RB&#10;1pnUNTYBbko5jqJYGiw4LORY0San9Hl6GQWHabW+He13k5W7++H6cZ1tzzOvVL/XrucgPLX+P/zX&#10;PmoF8SQewe+b8ATk8gcAAP//AwBQSwECLQAUAAYACAAAACEA2+H2y+4AAACFAQAAEwAAAAAAAAAA&#10;AAAAAAAAAAAAW0NvbnRlbnRfVHlwZXNdLnhtbFBLAQItABQABgAIAAAAIQBa9CxbvwAAABUBAAAL&#10;AAAAAAAAAAAAAAAAAB8BAABfcmVscy8ucmVsc1BLAQItABQABgAIAAAAIQAauEcwxQAAAN0AAAAP&#10;AAAAAAAAAAAAAAAAAAcCAABkcnMvZG93bnJldi54bWxQSwUGAAAAAAMAAwC3AAAA+QIAAAAA&#10;" filled="f" stroked="f">
                <v:textbox inset="0,0,0,0">
                  <w:txbxContent>
                    <w:p w14:paraId="5C7747E7" w14:textId="77777777" w:rsidR="00C9259F" w:rsidRDefault="0099397F">
                      <w:pPr>
                        <w:spacing w:after="160" w:line="259" w:lineRule="auto"/>
                        <w:ind w:left="0" w:firstLine="0"/>
                      </w:pPr>
                      <w:r>
                        <w:rPr>
                          <w:sz w:val="22"/>
                        </w:rPr>
                        <w:t xml:space="preserve"> </w:t>
                      </w:r>
                    </w:p>
                  </w:txbxContent>
                </v:textbox>
              </v:rect>
              <v:rect id="Rectangle 6462" o:spid="_x0000_s1037" style="position:absolute;left:9193;top:18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lHxQAAAN0AAAAPAAAAZHJzL2Rvd25yZXYueG1sRI9Pi8Iw&#10;FMTvC/sdwlvwtqYrUrQaRVYXPfoP1NujebbF5qU0WVv99EYQPA4z8xtmPG1NKa5Uu8Kygp9uBII4&#10;tbrgTMF+9/c9AOE8ssbSMim4kYPp5PNjjIm2DW/ouvWZCBB2CSrIva8SKV2ak0HXtRVx8M62NuiD&#10;rDOpa2wC3JSyF0WxNFhwWMixot+c0sv23yhYDqrZcWXvTVYuTsvD+jCc74Zeqc5XOxuB8NT6d/jV&#10;XmkFcT/uwfNNeAJy8gAAAP//AwBQSwECLQAUAAYACAAAACEA2+H2y+4AAACFAQAAEwAAAAAAAAAA&#10;AAAAAAAAAAAAW0NvbnRlbnRfVHlwZXNdLnhtbFBLAQItABQABgAIAAAAIQBa9CxbvwAAABUBAAAL&#10;AAAAAAAAAAAAAAAAAB8BAABfcmVscy8ucmVsc1BLAQItABQABgAIAAAAIQDqatlHxQAAAN0AAAAP&#10;AAAAAAAAAAAAAAAAAAcCAABkcnMvZG93bnJldi54bWxQSwUGAAAAAAMAAwC3AAAA+QIAAAAA&#10;" filled="f" stroked="f">
                <v:textbox inset="0,0,0,0">
                  <w:txbxContent>
                    <w:p w14:paraId="2DB5C984" w14:textId="77777777" w:rsidR="00C9259F" w:rsidRDefault="0099397F">
                      <w:pPr>
                        <w:spacing w:after="160" w:line="259" w:lineRule="auto"/>
                        <w:ind w:left="0" w:firstLine="0"/>
                      </w:pPr>
                      <w:r>
                        <w:rPr>
                          <w:sz w:val="22"/>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4625C2B" w14:textId="77777777" w:rsidR="00C9259F" w:rsidRDefault="0099397F">
    <w:pPr>
      <w:spacing w:after="0" w:line="259" w:lineRule="auto"/>
      <w:ind w:left="0" w:right="3208"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981A" w14:textId="77777777" w:rsidR="00C9259F" w:rsidRDefault="00C9259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43A7" w14:textId="77777777" w:rsidR="008B5391" w:rsidRDefault="008B5391">
      <w:pPr>
        <w:spacing w:after="0" w:line="240" w:lineRule="auto"/>
      </w:pPr>
      <w:r>
        <w:separator/>
      </w:r>
    </w:p>
  </w:footnote>
  <w:footnote w:type="continuationSeparator" w:id="0">
    <w:p w14:paraId="78EF979E" w14:textId="77777777" w:rsidR="008B5391" w:rsidRDefault="008B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9C3"/>
    <w:multiLevelType w:val="hybridMultilevel"/>
    <w:tmpl w:val="4DF2915C"/>
    <w:lvl w:ilvl="0" w:tplc="D9F08E5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A2B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B659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C269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A22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82AC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FE6F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21D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02A9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520AB3"/>
    <w:multiLevelType w:val="hybridMultilevel"/>
    <w:tmpl w:val="54B88AAE"/>
    <w:lvl w:ilvl="0" w:tplc="DCA8CB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4404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92FE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4D4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A2F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2AE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25A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C76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380A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6278DD"/>
    <w:multiLevelType w:val="hybridMultilevel"/>
    <w:tmpl w:val="EE5E50AA"/>
    <w:lvl w:ilvl="0" w:tplc="F8B007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BE9F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C443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B61E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42B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40A3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F474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0D1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6AA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02A47"/>
    <w:multiLevelType w:val="hybridMultilevel"/>
    <w:tmpl w:val="395E588E"/>
    <w:lvl w:ilvl="0" w:tplc="C0E224A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202AB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0EF41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60DA2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7C1DE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058B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9EDDA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30B48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183A7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736F0C"/>
    <w:multiLevelType w:val="hybridMultilevel"/>
    <w:tmpl w:val="00E80448"/>
    <w:lvl w:ilvl="0" w:tplc="831E94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48224">
      <w:start w:val="3"/>
      <w:numFmt w:val="decimal"/>
      <w:lvlText w:val="%2."/>
      <w:lvlJc w:val="left"/>
      <w:pPr>
        <w:ind w:left="1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54F65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72E5C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944EF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D6615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52B36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8A4D1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4A727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600F51"/>
    <w:multiLevelType w:val="hybridMultilevel"/>
    <w:tmpl w:val="723862EE"/>
    <w:lvl w:ilvl="0" w:tplc="ABDA35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ED3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2CF3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A8ED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A685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161C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C0EC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FC04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6E9C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8017A0"/>
    <w:multiLevelType w:val="hybridMultilevel"/>
    <w:tmpl w:val="2D0EE010"/>
    <w:lvl w:ilvl="0" w:tplc="4B3A56E6">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436F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E68D1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2A3B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2CC86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76309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2E21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62A6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DC963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306409"/>
    <w:multiLevelType w:val="hybridMultilevel"/>
    <w:tmpl w:val="E4E47C98"/>
    <w:lvl w:ilvl="0" w:tplc="55700D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B4B5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ECAF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289B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C36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6804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52EC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6053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0A6E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8729B8"/>
    <w:multiLevelType w:val="hybridMultilevel"/>
    <w:tmpl w:val="6D40B72C"/>
    <w:lvl w:ilvl="0" w:tplc="9EAA5A38">
      <w:start w:val="1"/>
      <w:numFmt w:val="bullet"/>
      <w:lvlText w:val="•"/>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C9EBC">
      <w:start w:val="1"/>
      <w:numFmt w:val="bullet"/>
      <w:lvlText w:val="o"/>
      <w:lvlJc w:val="left"/>
      <w:pPr>
        <w:ind w:left="2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7CFEFA">
      <w:start w:val="1"/>
      <w:numFmt w:val="bullet"/>
      <w:lvlText w:val="▪"/>
      <w:lvlJc w:val="left"/>
      <w:pPr>
        <w:ind w:left="3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667868">
      <w:start w:val="1"/>
      <w:numFmt w:val="bullet"/>
      <w:lvlText w:val="•"/>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12F5E8">
      <w:start w:val="1"/>
      <w:numFmt w:val="bullet"/>
      <w:lvlText w:val="o"/>
      <w:lvlJc w:val="left"/>
      <w:pPr>
        <w:ind w:left="5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027D6A">
      <w:start w:val="1"/>
      <w:numFmt w:val="bullet"/>
      <w:lvlText w:val="▪"/>
      <w:lvlJc w:val="left"/>
      <w:pPr>
        <w:ind w:left="5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7C6C0C">
      <w:start w:val="1"/>
      <w:numFmt w:val="bullet"/>
      <w:lvlText w:val="•"/>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782160">
      <w:start w:val="1"/>
      <w:numFmt w:val="bullet"/>
      <w:lvlText w:val="o"/>
      <w:lvlJc w:val="left"/>
      <w:pPr>
        <w:ind w:left="7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88497A">
      <w:start w:val="1"/>
      <w:numFmt w:val="bullet"/>
      <w:lvlText w:val="▪"/>
      <w:lvlJc w:val="left"/>
      <w:pPr>
        <w:ind w:left="7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6"/>
  </w:num>
  <w:num w:numId="5">
    <w:abstractNumId w:val="2"/>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9F"/>
    <w:rsid w:val="0037789D"/>
    <w:rsid w:val="003A7588"/>
    <w:rsid w:val="005C1F80"/>
    <w:rsid w:val="005F6BD3"/>
    <w:rsid w:val="00697A32"/>
    <w:rsid w:val="00786ED8"/>
    <w:rsid w:val="008B5391"/>
    <w:rsid w:val="0099397F"/>
    <w:rsid w:val="00A9052E"/>
    <w:rsid w:val="00C9259F"/>
    <w:rsid w:val="00DF20D0"/>
    <w:rsid w:val="00E562DD"/>
    <w:rsid w:val="00EE1581"/>
    <w:rsid w:val="00FE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9986"/>
  <w15:docId w15:val="{2AE80670-B634-411A-8FC0-67989F55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hd w:val="clear" w:color="auto" w:fill="F13B3F"/>
      <w:spacing w:after="72"/>
      <w:ind w:left="305"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hd w:val="clear" w:color="auto" w:fill="F13B3F"/>
      <w:spacing w:after="72"/>
      <w:ind w:left="305"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17"/>
      <w:ind w:left="10" w:hanging="10"/>
      <w:outlineLvl w:val="2"/>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i/>
      <w:color w:val="000000"/>
      <w:sz w:val="24"/>
    </w:rPr>
  </w:style>
  <w:style w:type="character" w:customStyle="1" w:styleId="Heading1Char">
    <w:name w:val="Heading 1 Char"/>
    <w:link w:val="Heading1"/>
    <w:rPr>
      <w:rFonts w:ascii="Arial" w:eastAsia="Arial" w:hAnsi="Arial" w:cs="Arial"/>
      <w:color w:val="000000"/>
      <w:sz w:val="32"/>
    </w:rPr>
  </w:style>
  <w:style w:type="character" w:customStyle="1" w:styleId="Heading2Char">
    <w:name w:val="Heading 2 Char"/>
    <w:link w:val="Heading2"/>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 Grid1"/>
    <w:rsid w:val="00EE158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mix.org.uk/" TargetMode="Externa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mix.org.uk/" TargetMode="External"/><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0ABF527D0B347960A10B3C2FEFFFC" ma:contentTypeVersion="16" ma:contentTypeDescription="Create a new document." ma:contentTypeScope="" ma:versionID="40a5b52167121059245f93621ce8b4a5">
  <xsd:schema xmlns:xsd="http://www.w3.org/2001/XMLSchema" xmlns:xs="http://www.w3.org/2001/XMLSchema" xmlns:p="http://schemas.microsoft.com/office/2006/metadata/properties" xmlns:ns2="c6f2a53a-dc66-40d2-8b39-92e5eff7a75e" xmlns:ns3="0bb3d161-b78b-48b2-8fcf-33301b38ced4" xmlns:ns4="cec673dd-4f1b-4688-b1d9-0754a33d13d4" targetNamespace="http://schemas.microsoft.com/office/2006/metadata/properties" ma:root="true" ma:fieldsID="45239d983ef6a5ff0fc9d0cc111f5f91" ns2:_="" ns3:_="" ns4:_="">
    <xsd:import namespace="c6f2a53a-dc66-40d2-8b39-92e5eff7a75e"/>
    <xsd:import namespace="0bb3d161-b78b-48b2-8fcf-33301b38ced4"/>
    <xsd:import namespace="cec673dd-4f1b-4688-b1d9-0754a33d13d4"/>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2a53a-dc66-40d2-8b39-92e5eff7a7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b3d161-b78b-48b2-8fcf-33301b38ced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c673dd-4f1b-4688-b1d9-0754a33d13d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3E7E3-FB5E-46BC-8B3A-E609BA9D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2a53a-dc66-40d2-8b39-92e5eff7a75e"/>
    <ds:schemaRef ds:uri="0bb3d161-b78b-48b2-8fcf-33301b38ced4"/>
    <ds:schemaRef ds:uri="cec673dd-4f1b-4688-b1d9-0754a33d1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BF2A2-D3A5-4C40-88D6-F39B91CF7BE7}">
  <ds:schemaRefs>
    <ds:schemaRef ds:uri="http://schemas.microsoft.com/sharepoint/v3/contenttype/forms"/>
  </ds:schemaRefs>
</ds:datastoreItem>
</file>

<file path=customXml/itemProps3.xml><?xml version="1.0" encoding="utf-8"?>
<ds:datastoreItem xmlns:ds="http://schemas.openxmlformats.org/officeDocument/2006/customXml" ds:itemID="{71EF3138-6FFB-4D1D-BE47-54E27F0DF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Bailie</dc:creator>
  <cp:keywords/>
  <cp:lastModifiedBy>Pjeter Krasniqi</cp:lastModifiedBy>
  <cp:revision>7</cp:revision>
  <dcterms:created xsi:type="dcterms:W3CDTF">2022-01-11T16:07:00Z</dcterms:created>
  <dcterms:modified xsi:type="dcterms:W3CDTF">2022-04-27T15:16:00Z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0x0101004A60ABF527D0B347960A10B3C2FEFFFC</vt:lpwstr>
  </property>
</Properties>
</file>